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9434" w14:textId="5DE38EA4" w:rsidR="00841B7B" w:rsidRPr="00841B7B" w:rsidRDefault="00841B7B" w:rsidP="00841B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ინსტრუქცია</w:t>
      </w:r>
      <w:proofErr w:type="spellEnd"/>
    </w:p>
    <w:p w14:paraId="75A669DA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დანიშნულების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შესახებ</w:t>
      </w:r>
    </w:p>
    <w:p w14:paraId="0C37BDAB" w14:textId="0D4BCC81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1740B22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</w:p>
    <w:p w14:paraId="6BDBF22A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FE614CA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b/>
          <w:bCs/>
          <w:sz w:val="28"/>
          <w:szCs w:val="28"/>
        </w:rPr>
        <w:t xml:space="preserve">z® </w:t>
      </w:r>
      <w:r w:rsidRPr="00841B7B">
        <w:rPr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b/>
          <w:bCs/>
          <w:sz w:val="28"/>
          <w:szCs w:val="28"/>
        </w:rPr>
        <w:t xml:space="preserve">+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წვეთები</w:t>
      </w:r>
      <w:r w:rsidRPr="00841B7B">
        <w:rPr>
          <w:b/>
          <w:bCs/>
          <w:sz w:val="28"/>
          <w:szCs w:val="28"/>
        </w:rPr>
        <w:t xml:space="preserve">, 10 </w:t>
      </w:r>
      <w:r w:rsidRPr="00841B7B">
        <w:rPr>
          <w:rFonts w:ascii="Sylfaen" w:hAnsi="Sylfaen" w:cs="Sylfaen"/>
          <w:b/>
          <w:bCs/>
          <w:sz w:val="28"/>
          <w:szCs w:val="28"/>
        </w:rPr>
        <w:t>მლ</w:t>
      </w:r>
    </w:p>
    <w:p w14:paraId="68B879FF" w14:textId="61672911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082D2C24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აღწერა</w:t>
      </w:r>
      <w:proofErr w:type="spellEnd"/>
    </w:p>
    <w:p w14:paraId="48032843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C2C5B3F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rStyle w:val="s2"/>
          <w:b/>
          <w:bCs/>
          <w:sz w:val="28"/>
          <w:szCs w:val="28"/>
        </w:rPr>
        <w:t xml:space="preserve">z®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rStyle w:val="s2"/>
          <w:b/>
          <w:bCs/>
          <w:sz w:val="28"/>
          <w:szCs w:val="28"/>
        </w:rPr>
        <w:t>+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წარმოადგენს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დამატენიანებელ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სტერილურ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ოფთალმოლოგიურ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ხსნარს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რომელიც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შეიცავს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კონსერვანტებს</w:t>
      </w:r>
      <w:r w:rsidRPr="00841B7B">
        <w:rPr>
          <w:sz w:val="28"/>
          <w:szCs w:val="28"/>
        </w:rPr>
        <w:t xml:space="preserve">. </w:t>
      </w:r>
      <w:r w:rsidRPr="00841B7B">
        <w:rPr>
          <w:rFonts w:ascii="Sylfaen" w:hAnsi="Sylfaen" w:cs="Sylfaen"/>
          <w:sz w:val="28"/>
          <w:szCs w:val="28"/>
        </w:rPr>
        <w:t>წვეთების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შემადგენლობაში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შედის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გადაჯაჭვული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ნატრიუმის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ჰიალურონატი</w:t>
      </w:r>
      <w:r w:rsidRPr="00841B7B">
        <w:rPr>
          <w:rStyle w:val="s2"/>
          <w:b/>
          <w:bCs/>
          <w:sz w:val="28"/>
          <w:szCs w:val="28"/>
        </w:rPr>
        <w:t xml:space="preserve"> (0,2%)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ალოე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ვერა</w:t>
      </w:r>
      <w:r w:rsidRPr="00841B7B">
        <w:rPr>
          <w:rStyle w:val="s2"/>
          <w:b/>
          <w:bCs/>
          <w:sz w:val="28"/>
          <w:szCs w:val="28"/>
        </w:rPr>
        <w:t xml:space="preserve"> (0,1%)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რომელთა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მოქმედება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მიმართულია</w:t>
      </w:r>
      <w:r w:rsidRPr="00841B7B">
        <w:rPr>
          <w:sz w:val="28"/>
          <w:szCs w:val="28"/>
        </w:rPr>
        <w:t xml:space="preserve"> „</w:t>
      </w:r>
      <w:r w:rsidRPr="00841B7B">
        <w:rPr>
          <w:rFonts w:ascii="Sylfaen" w:hAnsi="Sylfaen" w:cs="Sylfaen"/>
          <w:sz w:val="28"/>
          <w:szCs w:val="28"/>
        </w:rPr>
        <w:t>მშრალი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“ </w:t>
      </w:r>
      <w:r w:rsidRPr="00841B7B">
        <w:rPr>
          <w:rFonts w:ascii="Sylfaen" w:hAnsi="Sylfaen" w:cs="Sylfaen"/>
          <w:sz w:val="28"/>
          <w:szCs w:val="28"/>
        </w:rPr>
        <w:t>სიმპტომების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დისკომფორტის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შემცირებასა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რქოვანას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დაცვაზე</w:t>
      </w:r>
      <w:r w:rsidRPr="00841B7B">
        <w:rPr>
          <w:sz w:val="28"/>
          <w:szCs w:val="28"/>
        </w:rPr>
        <w:t>.</w:t>
      </w:r>
    </w:p>
    <w:p w14:paraId="0CB54F9D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2BBF7B4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r w:rsidRPr="00841B7B">
        <w:rPr>
          <w:b/>
          <w:bCs/>
          <w:sz w:val="28"/>
          <w:szCs w:val="28"/>
        </w:rPr>
        <w:t>:</w:t>
      </w:r>
    </w:p>
    <w:p w14:paraId="201A7AAD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გადაჯაჭვული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ნატრიუმის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ჰიალურონატი</w:t>
      </w:r>
      <w:r w:rsidRPr="00841B7B">
        <w:rPr>
          <w:sz w:val="28"/>
          <w:szCs w:val="28"/>
        </w:rPr>
        <w:t xml:space="preserve"> 0,2%, </w:t>
      </w:r>
      <w:r w:rsidRPr="00841B7B">
        <w:rPr>
          <w:rFonts w:ascii="Sylfaen" w:hAnsi="Sylfaen" w:cs="Sylfaen"/>
          <w:sz w:val="28"/>
          <w:szCs w:val="28"/>
        </w:rPr>
        <w:t>ალოე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ვერას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გელის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ფხვნილი</w:t>
      </w:r>
      <w:r w:rsidRPr="00841B7B">
        <w:rPr>
          <w:sz w:val="28"/>
          <w:szCs w:val="28"/>
        </w:rPr>
        <w:t xml:space="preserve"> 0,1%, </w:t>
      </w:r>
      <w:r w:rsidRPr="00841B7B">
        <w:rPr>
          <w:rFonts w:ascii="Sylfaen" w:hAnsi="Sylfaen" w:cs="Sylfaen"/>
          <w:sz w:val="28"/>
          <w:szCs w:val="28"/>
        </w:rPr>
        <w:t>დინატრიუმის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ტეტრაბორატი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დეკაჰიდრატი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ბორის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მჟავა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ნატრიუმის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ქლორიდი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ინექციებისთვის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განკუთვნილი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წყალი</w:t>
      </w:r>
      <w:r w:rsidRPr="00841B7B">
        <w:rPr>
          <w:sz w:val="28"/>
          <w:szCs w:val="28"/>
        </w:rPr>
        <w:t>.</w:t>
      </w:r>
    </w:p>
    <w:p w14:paraId="32E100DC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CEAD2BB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წარმოადგენს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სამკურნალო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საშუალებას</w:t>
      </w:r>
      <w:r w:rsidRPr="00841B7B">
        <w:rPr>
          <w:b/>
          <w:bCs/>
          <w:sz w:val="28"/>
          <w:szCs w:val="28"/>
        </w:rPr>
        <w:t xml:space="preserve"> (</w:t>
      </w:r>
      <w:r w:rsidRPr="00841B7B">
        <w:rPr>
          <w:rFonts w:ascii="Sylfaen" w:hAnsi="Sylfaen" w:cs="Sylfaen"/>
          <w:b/>
          <w:bCs/>
          <w:sz w:val="28"/>
          <w:szCs w:val="28"/>
        </w:rPr>
        <w:t>მედიკამენტს</w:t>
      </w:r>
      <w:r w:rsidRPr="00841B7B">
        <w:rPr>
          <w:b/>
          <w:bCs/>
          <w:sz w:val="28"/>
          <w:szCs w:val="28"/>
        </w:rPr>
        <w:t>).</w:t>
      </w:r>
    </w:p>
    <w:p w14:paraId="57A355D4" w14:textId="2E0DC5B9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302096A2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ნორმატიული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დოკუმენტის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აღნიშვნა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),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რომლის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შესაბამისადაც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წარმოებულია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მოწყობილობა</w:t>
      </w:r>
      <w:proofErr w:type="spellEnd"/>
    </w:p>
    <w:p w14:paraId="6D3F9EEA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CC05D96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მწარმოებლის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ტექნიკური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დოკუმენტაციის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შესაბამისად</w:t>
      </w:r>
      <w:r w:rsidRPr="00841B7B">
        <w:rPr>
          <w:sz w:val="28"/>
          <w:szCs w:val="28"/>
        </w:rPr>
        <w:t>.</w:t>
      </w:r>
    </w:p>
    <w:p w14:paraId="3AD31098" w14:textId="3FFB7D96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E306D89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სფერო</w:t>
      </w:r>
      <w:proofErr w:type="spellEnd"/>
    </w:p>
    <w:p w14:paraId="32E70433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398F3CA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ოფთალმოლოგია</w:t>
      </w:r>
    </w:p>
    <w:p w14:paraId="7DCD6F5C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D361A9A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მომხმარებელი</w:t>
      </w:r>
      <w:r w:rsidRPr="00841B7B">
        <w:rPr>
          <w:b/>
          <w:bCs/>
          <w:sz w:val="28"/>
          <w:szCs w:val="28"/>
        </w:rPr>
        <w:t>: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ფიზიკური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პირი</w:t>
      </w:r>
    </w:p>
    <w:p w14:paraId="2FA75B4A" w14:textId="6BA8A62A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265FB73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დანიშნულება</w:t>
      </w:r>
      <w:proofErr w:type="spellEnd"/>
    </w:p>
    <w:p w14:paraId="5D6C5540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00F565D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rStyle w:val="s2"/>
          <w:b/>
          <w:bCs/>
          <w:sz w:val="28"/>
          <w:szCs w:val="28"/>
        </w:rPr>
        <w:t xml:space="preserve">z®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rStyle w:val="s2"/>
          <w:b/>
          <w:bCs/>
          <w:sz w:val="28"/>
          <w:szCs w:val="28"/>
        </w:rPr>
        <w:t>+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განკუთვნილია</w:t>
      </w:r>
      <w:r w:rsidRPr="00841B7B">
        <w:rPr>
          <w:sz w:val="28"/>
          <w:szCs w:val="28"/>
        </w:rPr>
        <w:t xml:space="preserve"> „</w:t>
      </w:r>
      <w:r w:rsidRPr="00841B7B">
        <w:rPr>
          <w:rFonts w:ascii="Sylfaen" w:hAnsi="Sylfaen" w:cs="Sylfaen"/>
          <w:sz w:val="28"/>
          <w:szCs w:val="28"/>
        </w:rPr>
        <w:t>მშრალი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“ </w:t>
      </w:r>
      <w:r w:rsidRPr="00841B7B">
        <w:rPr>
          <w:rFonts w:ascii="Sylfaen" w:hAnsi="Sylfaen" w:cs="Sylfaen"/>
          <w:sz w:val="28"/>
          <w:szCs w:val="28"/>
        </w:rPr>
        <w:t>სიმპტომების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გაღიზიანებისა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სიწითლის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შესამსუბუქებლად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რომლებიც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გამოწვეულია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გარემო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ფაქტორების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ზემოქმედებით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ან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მედიკამენტების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გამოყენებით</w:t>
      </w:r>
      <w:r w:rsidRPr="00841B7B">
        <w:rPr>
          <w:sz w:val="28"/>
          <w:szCs w:val="28"/>
        </w:rPr>
        <w:t>.</w:t>
      </w:r>
    </w:p>
    <w:p w14:paraId="0770E6A9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14D8FB4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შესაძლებელია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გამოყენება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კონტაქტური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ლინზების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ტარებისას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თვალების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დამატენიანებლად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კომფორტის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უზრუნველსაყოფად</w:t>
      </w:r>
      <w:r w:rsidRPr="00841B7B">
        <w:rPr>
          <w:sz w:val="28"/>
          <w:szCs w:val="28"/>
        </w:rPr>
        <w:t>.</w:t>
      </w:r>
    </w:p>
    <w:p w14:paraId="678EA99B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70D8881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b/>
          <w:bCs/>
          <w:sz w:val="28"/>
          <w:szCs w:val="28"/>
        </w:rPr>
        <w:t xml:space="preserve">z® </w:t>
      </w:r>
      <w:r w:rsidRPr="00841B7B">
        <w:rPr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b/>
          <w:bCs/>
          <w:sz w:val="28"/>
          <w:szCs w:val="28"/>
        </w:rPr>
        <w:t xml:space="preserve">+ </w:t>
      </w:r>
      <w:r w:rsidRPr="00841B7B">
        <w:rPr>
          <w:rFonts w:ascii="Sylfaen" w:hAnsi="Sylfaen" w:cs="Sylfaen"/>
          <w:b/>
          <w:bCs/>
          <w:sz w:val="28"/>
          <w:szCs w:val="28"/>
        </w:rPr>
        <w:t>სასარგებლოა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პირობებში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მათ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41B7B">
        <w:rPr>
          <w:b/>
          <w:bCs/>
          <w:sz w:val="28"/>
          <w:szCs w:val="28"/>
        </w:rPr>
        <w:t>:</w:t>
      </w:r>
    </w:p>
    <w:p w14:paraId="0D3ABDF8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lastRenderedPageBreak/>
        <w:t xml:space="preserve">• </w:t>
      </w:r>
      <w:r w:rsidRPr="00841B7B">
        <w:rPr>
          <w:rFonts w:ascii="Sylfaen" w:hAnsi="Sylfaen" w:cs="Sylfaen"/>
          <w:sz w:val="28"/>
          <w:szCs w:val="28"/>
        </w:rPr>
        <w:t>მზის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სხივების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ხანგრძლივი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ზემოქმედება</w:t>
      </w:r>
    </w:p>
    <w:p w14:paraId="2196854C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 xml:space="preserve">• </w:t>
      </w:r>
      <w:r w:rsidRPr="00841B7B">
        <w:rPr>
          <w:rFonts w:ascii="Sylfaen" w:hAnsi="Sylfaen" w:cs="Sylfaen"/>
          <w:sz w:val="28"/>
          <w:szCs w:val="28"/>
        </w:rPr>
        <w:t>კონდიცირებული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ჰაერის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ზემოქმედება</w:t>
      </w:r>
    </w:p>
    <w:p w14:paraId="268482E9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 xml:space="preserve">• </w:t>
      </w:r>
      <w:r w:rsidRPr="00841B7B">
        <w:rPr>
          <w:rFonts w:ascii="Sylfaen" w:hAnsi="Sylfaen" w:cs="Sylfaen"/>
          <w:sz w:val="28"/>
          <w:szCs w:val="28"/>
        </w:rPr>
        <w:t>ციფრული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ეკრანების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ხანგრძლივი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ყურება</w:t>
      </w:r>
    </w:p>
    <w:p w14:paraId="449EF75E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1849902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b/>
          <w:bCs/>
          <w:sz w:val="28"/>
          <w:szCs w:val="28"/>
        </w:rPr>
        <w:t xml:space="preserve">z® </w:t>
      </w:r>
      <w:r w:rsidRPr="00841B7B">
        <w:rPr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b/>
          <w:bCs/>
          <w:sz w:val="28"/>
          <w:szCs w:val="28"/>
        </w:rPr>
        <w:t xml:space="preserve">+ </w:t>
      </w:r>
      <w:r w:rsidRPr="00841B7B">
        <w:rPr>
          <w:rFonts w:ascii="Sylfaen" w:hAnsi="Sylfaen" w:cs="Sylfaen"/>
          <w:b/>
          <w:bCs/>
          <w:sz w:val="28"/>
          <w:szCs w:val="28"/>
        </w:rPr>
        <w:t>ასევე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შეიძლება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დაეხმაროს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დისკომფორტის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შემცირებას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ქირურგიული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ოპერაციების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41B7B">
        <w:rPr>
          <w:b/>
          <w:bCs/>
          <w:sz w:val="28"/>
          <w:szCs w:val="28"/>
        </w:rPr>
        <w:t>.</w:t>
      </w:r>
    </w:p>
    <w:p w14:paraId="76EE9C9E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AFB50C3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sz w:val="28"/>
          <w:szCs w:val="28"/>
        </w:rPr>
        <w:t>თუ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სიმპტომები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გრძელდება</w:t>
      </w:r>
      <w:r w:rsidRPr="00841B7B">
        <w:rPr>
          <w:rStyle w:val="s3"/>
          <w:sz w:val="28"/>
          <w:szCs w:val="28"/>
        </w:rPr>
        <w:t xml:space="preserve">, </w:t>
      </w:r>
      <w:r w:rsidRPr="00841B7B">
        <w:rPr>
          <w:rFonts w:ascii="Sylfaen" w:hAnsi="Sylfaen" w:cs="Sylfaen"/>
          <w:b/>
          <w:bCs/>
          <w:sz w:val="28"/>
          <w:szCs w:val="28"/>
        </w:rPr>
        <w:t>გაიარეთ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კონსულტაცია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ექიმთან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ან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ფარმაცევტთან</w:t>
      </w:r>
      <w:r w:rsidRPr="00841B7B">
        <w:rPr>
          <w:rStyle w:val="s3"/>
          <w:sz w:val="28"/>
          <w:szCs w:val="28"/>
        </w:rPr>
        <w:t>.</w:t>
      </w:r>
    </w:p>
    <w:p w14:paraId="565609F4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DC8A990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გადაჯაჭვული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ნატრიუმის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ჰიალურონატი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ხსნარს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ანიჭებს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მაღალ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ვისკოელასტიურობას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რაც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უზრუნველყოფს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ზედაპირის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ინტენსიურ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დატენიანებას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„</w:t>
      </w:r>
      <w:r w:rsidRPr="00841B7B">
        <w:rPr>
          <w:rFonts w:ascii="Sylfaen" w:hAnsi="Sylfaen" w:cs="Sylfaen"/>
          <w:sz w:val="28"/>
          <w:szCs w:val="28"/>
        </w:rPr>
        <w:t>მშრალი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“ </w:t>
      </w:r>
      <w:r w:rsidRPr="00841B7B">
        <w:rPr>
          <w:rFonts w:ascii="Sylfaen" w:hAnsi="Sylfaen" w:cs="Sylfaen"/>
          <w:sz w:val="28"/>
          <w:szCs w:val="28"/>
        </w:rPr>
        <w:t>სიმპტომების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ხანგრძლივ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შვებას</w:t>
      </w:r>
      <w:r w:rsidRPr="00841B7B">
        <w:rPr>
          <w:sz w:val="28"/>
          <w:szCs w:val="28"/>
        </w:rPr>
        <w:t>.</w:t>
      </w:r>
    </w:p>
    <w:p w14:paraId="561DBD92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DFE7616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ალოე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ვერა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თავისი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დამატენიანებელი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ანტისტაგნაციური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შემზეთავი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თვისებების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წყალობით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ზრდის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ხსნარის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დამატენიანებელ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უნარს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აუმჯობესებს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კომფორტს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ახანგრძლივებს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სიცოცხლისა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და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სიგრილის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შეგრძნებას</w:t>
      </w:r>
      <w:r w:rsidRPr="00841B7B">
        <w:rPr>
          <w:sz w:val="28"/>
          <w:szCs w:val="28"/>
        </w:rPr>
        <w:t xml:space="preserve">. </w:t>
      </w:r>
      <w:r w:rsidRPr="00841B7B">
        <w:rPr>
          <w:rFonts w:ascii="Sylfaen" w:hAnsi="Sylfaen" w:cs="Sylfaen"/>
          <w:sz w:val="28"/>
          <w:szCs w:val="28"/>
        </w:rPr>
        <w:t>ასევე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დადასტურებულია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ალოე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ვერას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ეფექტურობა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თვალის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სიწითლისა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და</w:t>
      </w:r>
      <w:r w:rsidRPr="00841B7B">
        <w:rPr>
          <w:rStyle w:val="s2"/>
          <w:b/>
          <w:bCs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b/>
          <w:bCs/>
          <w:sz w:val="28"/>
          <w:szCs w:val="28"/>
        </w:rPr>
        <w:t>მგრძნობელობის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შემცირებაში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მისი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გამოხატული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ხანგრძლივი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დამცავი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ეფექტის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</w:t>
      </w:r>
      <w:r w:rsidRPr="00841B7B">
        <w:rPr>
          <w:sz w:val="28"/>
          <w:szCs w:val="28"/>
        </w:rPr>
        <w:t>.</w:t>
      </w:r>
    </w:p>
    <w:p w14:paraId="360500FC" w14:textId="575AFFD0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790398F6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წესი</w:t>
      </w:r>
      <w:proofErr w:type="spellEnd"/>
    </w:p>
    <w:p w14:paraId="1A101845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67FCF21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sz w:val="28"/>
          <w:szCs w:val="28"/>
        </w:rPr>
        <w:t>გამოიყენება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ჩაწვეთებისათვის</w:t>
      </w:r>
      <w:r w:rsidRPr="00841B7B">
        <w:rPr>
          <w:rStyle w:val="s3"/>
          <w:sz w:val="28"/>
          <w:szCs w:val="28"/>
        </w:rPr>
        <w:t xml:space="preserve">. </w:t>
      </w:r>
      <w:r w:rsidRPr="00841B7B">
        <w:rPr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გადაყლაპოთ</w:t>
      </w:r>
      <w:r w:rsidRPr="00841B7B">
        <w:rPr>
          <w:b/>
          <w:bCs/>
          <w:sz w:val="28"/>
          <w:szCs w:val="28"/>
        </w:rPr>
        <w:t>.</w:t>
      </w:r>
    </w:p>
    <w:p w14:paraId="203A0A72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DAF68A4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რეკომენდებული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დოზირება</w:t>
      </w:r>
      <w:r w:rsidRPr="00841B7B">
        <w:rPr>
          <w:b/>
          <w:bCs/>
          <w:sz w:val="28"/>
          <w:szCs w:val="28"/>
        </w:rPr>
        <w:t>:</w:t>
      </w:r>
    </w:p>
    <w:p w14:paraId="7D4E4260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თითოეულ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841B7B">
        <w:rPr>
          <w:b/>
          <w:bCs/>
          <w:sz w:val="28"/>
          <w:szCs w:val="28"/>
        </w:rPr>
        <w:t xml:space="preserve"> 1–2 </w:t>
      </w:r>
      <w:r w:rsidRPr="00841B7B">
        <w:rPr>
          <w:rFonts w:ascii="Sylfaen" w:hAnsi="Sylfaen" w:cs="Sylfaen"/>
          <w:b/>
          <w:bCs/>
          <w:sz w:val="28"/>
          <w:szCs w:val="28"/>
        </w:rPr>
        <w:t>წვეთი</w:t>
      </w:r>
      <w:r w:rsidRPr="00841B7B">
        <w:rPr>
          <w:rStyle w:val="s3"/>
          <w:sz w:val="28"/>
          <w:szCs w:val="28"/>
        </w:rPr>
        <w:t xml:space="preserve">, </w:t>
      </w:r>
      <w:r w:rsidRPr="00841B7B">
        <w:rPr>
          <w:rStyle w:val="s3"/>
          <w:rFonts w:ascii="Sylfaen" w:hAnsi="Sylfaen" w:cs="Sylfaen"/>
          <w:sz w:val="28"/>
          <w:szCs w:val="28"/>
        </w:rPr>
        <w:t>დღეში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ერთხელ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ან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რამდენჯერმე</w:t>
      </w:r>
      <w:r w:rsidRPr="00841B7B">
        <w:rPr>
          <w:rStyle w:val="s3"/>
          <w:sz w:val="28"/>
          <w:szCs w:val="28"/>
        </w:rPr>
        <w:t xml:space="preserve">, </w:t>
      </w:r>
      <w:r w:rsidRPr="00841B7B">
        <w:rPr>
          <w:rFonts w:ascii="Sylfaen" w:hAnsi="Sylfaen" w:cs="Sylfaen"/>
          <w:b/>
          <w:bCs/>
          <w:sz w:val="28"/>
          <w:szCs w:val="28"/>
        </w:rPr>
        <w:t>ექიმის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ან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ფარმაცევტის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რეკომენდაციის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შესაბამისად</w:t>
      </w:r>
      <w:r w:rsidRPr="00841B7B">
        <w:rPr>
          <w:rStyle w:val="s3"/>
          <w:sz w:val="28"/>
          <w:szCs w:val="28"/>
        </w:rPr>
        <w:t>.</w:t>
      </w:r>
    </w:p>
    <w:p w14:paraId="3E55652C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D170C0B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sz w:val="28"/>
          <w:szCs w:val="28"/>
        </w:rPr>
        <w:t>ფლაკონის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გახსნამდე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დაიბანეთ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ხელები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და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sz w:val="28"/>
          <w:szCs w:val="28"/>
        </w:rPr>
        <w:t>გამოყენებისას</w:t>
      </w:r>
      <w:r w:rsidRPr="00841B7B">
        <w:rPr>
          <w:rStyle w:val="s3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დაიცავით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ჰიგიენის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წესები</w:t>
      </w:r>
      <w:r w:rsidRPr="00841B7B">
        <w:rPr>
          <w:rStyle w:val="s3"/>
          <w:sz w:val="28"/>
          <w:szCs w:val="28"/>
        </w:rPr>
        <w:t>.</w:t>
      </w:r>
    </w:p>
    <w:p w14:paraId="2835F1A4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მოერიდეთ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ფლაკონის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წვერის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შეხებას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ზედაპირთან</w:t>
      </w:r>
      <w:r w:rsidRPr="00841B7B">
        <w:rPr>
          <w:b/>
          <w:bCs/>
          <w:sz w:val="28"/>
          <w:szCs w:val="28"/>
        </w:rPr>
        <w:t>.</w:t>
      </w:r>
    </w:p>
    <w:p w14:paraId="7F6F0C54" w14:textId="77777777" w:rsidR="00C0728F" w:rsidRPr="00841B7B" w:rsidRDefault="00C0728F" w:rsidP="00841B7B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32"/>
          <w:szCs w:val="32"/>
          <w:lang w:val="kk-KZ"/>
        </w:rPr>
      </w:pPr>
    </w:p>
    <w:p w14:paraId="15A2EDE1" w14:textId="77777777" w:rsidR="00841B7B" w:rsidRPr="00841B7B" w:rsidRDefault="00841B7B" w:rsidP="00841B7B">
      <w:pPr>
        <w:pStyle w:val="p1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841B7B">
        <w:rPr>
          <w:b/>
          <w:bCs/>
          <w:sz w:val="28"/>
          <w:szCs w:val="28"/>
        </w:rPr>
        <w:t>:</w:t>
      </w:r>
    </w:p>
    <w:p w14:paraId="268C947A" w14:textId="77777777" w:rsidR="00841B7B" w:rsidRPr="00841B7B" w:rsidRDefault="00841B7B" w:rsidP="00841B7B">
      <w:pPr>
        <w:pStyle w:val="p1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1"/>
          <w:rFonts w:ascii="Sylfaen" w:hAnsi="Sylfaen" w:cs="Sylfaen"/>
          <w:b/>
          <w:bCs/>
          <w:sz w:val="28"/>
          <w:szCs w:val="28"/>
        </w:rPr>
        <w:t>ფლაკონის</w:t>
      </w:r>
      <w:r w:rsidRPr="00841B7B">
        <w:rPr>
          <w:rStyle w:val="s1"/>
          <w:b/>
          <w:bCs/>
          <w:sz w:val="28"/>
          <w:szCs w:val="28"/>
        </w:rPr>
        <w:t xml:space="preserve"> </w:t>
      </w:r>
      <w:r w:rsidRPr="00841B7B">
        <w:rPr>
          <w:rStyle w:val="s1"/>
          <w:rFonts w:ascii="Sylfaen" w:hAnsi="Sylfaen" w:cs="Sylfaen"/>
          <w:b/>
          <w:bCs/>
          <w:sz w:val="28"/>
          <w:szCs w:val="28"/>
        </w:rPr>
        <w:t>პირველად</w:t>
      </w:r>
      <w:r w:rsidRPr="00841B7B">
        <w:rPr>
          <w:rStyle w:val="s1"/>
          <w:b/>
          <w:bCs/>
          <w:sz w:val="28"/>
          <w:szCs w:val="28"/>
        </w:rPr>
        <w:t xml:space="preserve"> </w:t>
      </w:r>
      <w:r w:rsidRPr="00841B7B">
        <w:rPr>
          <w:rStyle w:val="s1"/>
          <w:rFonts w:ascii="Sylfaen" w:hAnsi="Sylfaen" w:cs="Sylfaen"/>
          <w:b/>
          <w:bCs/>
          <w:sz w:val="28"/>
          <w:szCs w:val="28"/>
        </w:rPr>
        <w:t>გამოყენებისას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მოქაჩეთ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სრულად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მოხსენით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პირველი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გახსნის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საკონტროლო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ლენტი</w:t>
      </w:r>
      <w:r w:rsidRPr="00841B7B">
        <w:rPr>
          <w:sz w:val="28"/>
          <w:szCs w:val="28"/>
        </w:rPr>
        <w:t>.</w:t>
      </w:r>
    </w:p>
    <w:p w14:paraId="7A28C796" w14:textId="77777777" w:rsidR="00841B7B" w:rsidRPr="00841B7B" w:rsidRDefault="00841B7B" w:rsidP="00841B7B">
      <w:pPr>
        <w:pStyle w:val="p1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ფრთხილად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მოიჭირეთ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841B7B">
        <w:rPr>
          <w:rStyle w:val="s1"/>
          <w:sz w:val="28"/>
          <w:szCs w:val="28"/>
        </w:rPr>
        <w:t xml:space="preserve"> </w:t>
      </w:r>
      <w:r w:rsidRPr="00841B7B">
        <w:rPr>
          <w:rStyle w:val="s1"/>
          <w:rFonts w:ascii="Sylfaen" w:hAnsi="Sylfaen" w:cs="Sylfaen"/>
          <w:sz w:val="28"/>
          <w:szCs w:val="28"/>
        </w:rPr>
        <w:t>და</w:t>
      </w:r>
      <w:r w:rsidRPr="00841B7B">
        <w:rPr>
          <w:rStyle w:val="s1"/>
          <w:sz w:val="28"/>
          <w:szCs w:val="28"/>
        </w:rPr>
        <w:t xml:space="preserve"> </w:t>
      </w:r>
      <w:r w:rsidRPr="00841B7B">
        <w:rPr>
          <w:rStyle w:val="s1"/>
          <w:rFonts w:ascii="Sylfaen" w:hAnsi="Sylfaen" w:cs="Sylfaen"/>
          <w:sz w:val="28"/>
          <w:szCs w:val="28"/>
        </w:rPr>
        <w:t>ჩაწვეთეთ</w:t>
      </w:r>
      <w:r w:rsidRPr="00841B7B">
        <w:rPr>
          <w:rStyle w:val="s1"/>
          <w:sz w:val="28"/>
          <w:szCs w:val="28"/>
        </w:rPr>
        <w:t xml:space="preserve"> </w:t>
      </w:r>
      <w:r w:rsidRPr="00841B7B">
        <w:rPr>
          <w:b/>
          <w:bCs/>
          <w:sz w:val="28"/>
          <w:szCs w:val="28"/>
        </w:rPr>
        <w:t xml:space="preserve">1 </w:t>
      </w:r>
      <w:r w:rsidRPr="00841B7B">
        <w:rPr>
          <w:rFonts w:ascii="Sylfaen" w:hAnsi="Sylfaen" w:cs="Sylfaen"/>
          <w:b/>
          <w:bCs/>
          <w:sz w:val="28"/>
          <w:szCs w:val="28"/>
        </w:rPr>
        <w:t>წვეთი</w:t>
      </w:r>
      <w:r w:rsidRPr="00841B7B">
        <w:rPr>
          <w:rStyle w:val="s1"/>
          <w:sz w:val="28"/>
          <w:szCs w:val="28"/>
        </w:rPr>
        <w:t xml:space="preserve"> </w:t>
      </w:r>
      <w:r w:rsidRPr="00841B7B">
        <w:rPr>
          <w:rStyle w:val="s1"/>
          <w:rFonts w:ascii="Sylfaen" w:hAnsi="Sylfaen" w:cs="Sylfaen"/>
          <w:sz w:val="28"/>
          <w:szCs w:val="28"/>
        </w:rPr>
        <w:t>თვალში</w:t>
      </w:r>
      <w:r w:rsidRPr="00841B7B">
        <w:rPr>
          <w:rStyle w:val="s1"/>
          <w:sz w:val="28"/>
          <w:szCs w:val="28"/>
        </w:rPr>
        <w:t>.</w:t>
      </w:r>
    </w:p>
    <w:p w14:paraId="34760BB2" w14:textId="0E24829C" w:rsidR="00C54205" w:rsidRPr="00841B7B" w:rsidRDefault="00841B7B" w:rsidP="00841B7B">
      <w:pPr>
        <w:pStyle w:val="p1"/>
        <w:numPr>
          <w:ilvl w:val="0"/>
          <w:numId w:val="14"/>
        </w:numPr>
        <w:spacing w:before="0" w:beforeAutospacing="0" w:after="0" w:afterAutospacing="0"/>
      </w:pPr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მჭიდროდ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დახურეთ</w:t>
      </w:r>
      <w:r w:rsidRPr="00841B7B">
        <w:rPr>
          <w:b/>
          <w:bCs/>
          <w:sz w:val="28"/>
          <w:szCs w:val="28"/>
        </w:rPr>
        <w:t>.</w:t>
      </w:r>
    </w:p>
    <w:p w14:paraId="2FAB89B3" w14:textId="77777777" w:rsidR="000347B4" w:rsidRDefault="00D55CB4" w:rsidP="00464640">
      <w:pPr>
        <w:pStyle w:val="af0"/>
        <w:tabs>
          <w:tab w:val="left" w:pos="426"/>
        </w:tabs>
        <w:spacing w:after="60"/>
        <w:ind w:right="3969"/>
      </w:pPr>
      <w:r>
        <w:rPr>
          <w:noProof/>
          <w:lang w:val="fi-FI" w:eastAsia="fi-FI"/>
        </w:rPr>
        <w:drawing>
          <wp:inline distT="0" distB="0" distL="0" distR="0" wp14:anchorId="63F03B54" wp14:editId="1220FF81">
            <wp:extent cx="4945380" cy="1188219"/>
            <wp:effectExtent l="0" t="0" r="7620" b="0"/>
            <wp:docPr id="5" name="Picture 5" descr="cid:image004.jpg@01D7A56E.C5C4E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7A56E.C5C4E5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09" cy="11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3D36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lastRenderedPageBreak/>
        <w:t>ინფორმაცია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სიფრთხილის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ზომების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უსაფრთხოების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შეზღუდვების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შესახებ</w:t>
      </w:r>
      <w:proofErr w:type="spellEnd"/>
    </w:p>
    <w:p w14:paraId="641402A1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EB5B54D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sz w:val="28"/>
          <w:szCs w:val="28"/>
        </w:rPr>
        <w:t>გამოყენებამდე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ყურადღებით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წაიკითხეთ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841B7B">
        <w:rPr>
          <w:rStyle w:val="s2"/>
          <w:sz w:val="28"/>
          <w:szCs w:val="28"/>
        </w:rPr>
        <w:t>.</w:t>
      </w:r>
    </w:p>
    <w:p w14:paraId="4BF92A81" w14:textId="1A437C16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შეინახეთ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ჩანართი</w:t>
      </w:r>
      <w:r w:rsidRPr="00841B7B">
        <w:rPr>
          <w:sz w:val="28"/>
          <w:szCs w:val="28"/>
        </w:rPr>
        <w:t xml:space="preserve"> </w:t>
      </w:r>
      <w:r w:rsidRPr="00841B7B">
        <w:rPr>
          <w:sz w:val="28"/>
          <w:szCs w:val="28"/>
        </w:rPr>
        <w:t>-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შესაძლოა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დაგჭირდეთ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მისი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ხელახლა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წაკითხვა</w:t>
      </w:r>
      <w:r w:rsidRPr="00841B7B">
        <w:rPr>
          <w:sz w:val="28"/>
          <w:szCs w:val="28"/>
        </w:rPr>
        <w:t>.</w:t>
      </w:r>
    </w:p>
    <w:p w14:paraId="30E0877B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დამატებითი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კითხვების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შემთხვევაში</w:t>
      </w:r>
      <w:r w:rsidRPr="00841B7B">
        <w:rPr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მიმართეთ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ექიმს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ან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ფარმაცევტს</w:t>
      </w:r>
      <w:r w:rsidRPr="00841B7B">
        <w:rPr>
          <w:sz w:val="28"/>
          <w:szCs w:val="28"/>
        </w:rPr>
        <w:t>.</w:t>
      </w:r>
    </w:p>
    <w:p w14:paraId="30BA53C0" w14:textId="29FC2518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772BACF6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უკუჩვენებები</w:t>
      </w:r>
      <w:proofErr w:type="spellEnd"/>
    </w:p>
    <w:p w14:paraId="61974CC1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4687DD4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თუ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განვითარდა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ალერგიული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რეაქცია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ან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გაქვთ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მომატებული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მგრძნობელობა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ოკუტიარ</w:t>
      </w:r>
      <w:r w:rsidRPr="00841B7B">
        <w:rPr>
          <w:rStyle w:val="s3"/>
          <w:b/>
          <w:bCs/>
          <w:sz w:val="28"/>
          <w:szCs w:val="28"/>
        </w:rPr>
        <w:t xml:space="preserve">z®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ალო</w:t>
      </w:r>
      <w:r w:rsidRPr="00841B7B">
        <w:rPr>
          <w:rStyle w:val="s3"/>
          <w:b/>
          <w:bCs/>
          <w:sz w:val="28"/>
          <w:szCs w:val="28"/>
        </w:rPr>
        <w:t>+</w:t>
      </w:r>
      <w:r w:rsidRPr="00841B7B">
        <w:rPr>
          <w:sz w:val="28"/>
          <w:szCs w:val="28"/>
        </w:rPr>
        <w:t>-</w:t>
      </w:r>
      <w:r w:rsidRPr="00841B7B">
        <w:rPr>
          <w:rFonts w:ascii="Sylfaen" w:hAnsi="Sylfaen" w:cs="Sylfaen"/>
          <w:sz w:val="28"/>
          <w:szCs w:val="28"/>
        </w:rPr>
        <w:t>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რომელიმე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შემადგენელ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კომპონენტზე</w:t>
      </w:r>
      <w:r w:rsidRPr="00841B7B">
        <w:rPr>
          <w:sz w:val="28"/>
          <w:szCs w:val="28"/>
        </w:rPr>
        <w:t>.</w:t>
      </w:r>
    </w:p>
    <w:p w14:paraId="37AFEF34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რქოვანას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მძიმე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დაავადებების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არსებობის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შემთხვევაში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გამოყენებამდე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გაიარეთ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კონსულტაცია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ექიმთან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ან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ფარმაცევტთან</w:t>
      </w:r>
      <w:r w:rsidRPr="00841B7B">
        <w:rPr>
          <w:sz w:val="28"/>
          <w:szCs w:val="28"/>
        </w:rPr>
        <w:t>.</w:t>
      </w:r>
    </w:p>
    <w:p w14:paraId="737878C7" w14:textId="1248A24B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6FBE50CB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გვერდითი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ეფექტები</w:t>
      </w:r>
      <w:proofErr w:type="spellEnd"/>
    </w:p>
    <w:p w14:paraId="732E682A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65F0D2A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სხვა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თვალის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წვეთების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მსგავსად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შესაძლებელია</w:t>
      </w:r>
      <w:r w:rsidRPr="00841B7B">
        <w:rPr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მსუბუქი</w:t>
      </w:r>
      <w:r w:rsidRPr="00841B7B">
        <w:rPr>
          <w:rStyle w:val="s3"/>
          <w:b/>
          <w:bCs/>
          <w:sz w:val="28"/>
          <w:szCs w:val="28"/>
        </w:rPr>
        <w:t xml:space="preserve">,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დროებითი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დისკომფორტის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გამოვლენა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რომელიც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დაკავშირებულია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პროდუქტის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ჩაწვეთებასთან</w:t>
      </w:r>
      <w:r w:rsidRPr="00841B7B">
        <w:rPr>
          <w:sz w:val="28"/>
          <w:szCs w:val="28"/>
        </w:rPr>
        <w:t>.</w:t>
      </w:r>
    </w:p>
    <w:p w14:paraId="1788F27B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BCB1393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თუ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გამოვლინდა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ნებისმიერი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გვერდითი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ეფექტი</w:t>
      </w:r>
      <w:r w:rsidRPr="00841B7B">
        <w:rPr>
          <w:b/>
          <w:bCs/>
          <w:sz w:val="28"/>
          <w:szCs w:val="28"/>
        </w:rPr>
        <w:t xml:space="preserve">, </w:t>
      </w:r>
      <w:r w:rsidRPr="00841B7B">
        <w:rPr>
          <w:rFonts w:ascii="Sylfaen" w:hAnsi="Sylfaen" w:cs="Sylfaen"/>
          <w:b/>
          <w:bCs/>
          <w:sz w:val="28"/>
          <w:szCs w:val="28"/>
        </w:rPr>
        <w:t>აცნობეთ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ამის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შესახებ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თქვენს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ექიმს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ან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ფარმაცევტს</w:t>
      </w:r>
      <w:r w:rsidRPr="00841B7B">
        <w:rPr>
          <w:b/>
          <w:bCs/>
          <w:sz w:val="28"/>
          <w:szCs w:val="28"/>
        </w:rPr>
        <w:t>.</w:t>
      </w:r>
    </w:p>
    <w:p w14:paraId="38BAE5C4" w14:textId="0786C94D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750D5150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შენახვის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პირობები</w:t>
      </w:r>
      <w:proofErr w:type="spellEnd"/>
    </w:p>
    <w:p w14:paraId="1AF56459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3176E97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არაუმეტეს</w:t>
      </w:r>
      <w:r w:rsidRPr="00841B7B">
        <w:rPr>
          <w:b/>
          <w:bCs/>
          <w:sz w:val="28"/>
          <w:szCs w:val="28"/>
        </w:rPr>
        <w:t xml:space="preserve"> 25°C </w:t>
      </w:r>
      <w:r w:rsidRPr="00841B7B">
        <w:rPr>
          <w:rFonts w:ascii="Sylfaen" w:hAnsi="Sylfaen" w:cs="Sylfaen"/>
          <w:b/>
          <w:bCs/>
          <w:sz w:val="28"/>
          <w:szCs w:val="28"/>
        </w:rPr>
        <w:t>ტემპერატურაზე</w:t>
      </w:r>
      <w:r w:rsidRPr="00841B7B">
        <w:rPr>
          <w:rStyle w:val="s2"/>
          <w:sz w:val="28"/>
          <w:szCs w:val="28"/>
        </w:rPr>
        <w:t>.</w:t>
      </w:r>
    </w:p>
    <w:p w14:paraId="44FA82E7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გაყინოთ</w:t>
      </w:r>
      <w:r w:rsidRPr="00841B7B">
        <w:rPr>
          <w:b/>
          <w:bCs/>
          <w:sz w:val="28"/>
          <w:szCs w:val="28"/>
        </w:rPr>
        <w:t>.</w:t>
      </w:r>
    </w:p>
    <w:p w14:paraId="597CAEE9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sz w:val="28"/>
          <w:szCs w:val="28"/>
        </w:rPr>
        <w:t>დაიცავით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სითბოსგან</w:t>
      </w:r>
      <w:r w:rsidRPr="00841B7B">
        <w:rPr>
          <w:b/>
          <w:bCs/>
          <w:sz w:val="28"/>
          <w:szCs w:val="28"/>
        </w:rPr>
        <w:t xml:space="preserve">, </w:t>
      </w:r>
      <w:r w:rsidRPr="00841B7B">
        <w:rPr>
          <w:rFonts w:ascii="Sylfaen" w:hAnsi="Sylfaen" w:cs="Sylfaen"/>
          <w:b/>
          <w:bCs/>
          <w:sz w:val="28"/>
          <w:szCs w:val="28"/>
        </w:rPr>
        <w:t>პირდაპირი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მზის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სხივებისა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და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ტენიანობისგან</w:t>
      </w:r>
      <w:r w:rsidRPr="00841B7B">
        <w:rPr>
          <w:rStyle w:val="s2"/>
          <w:sz w:val="28"/>
          <w:szCs w:val="28"/>
        </w:rPr>
        <w:t>.</w:t>
      </w:r>
    </w:p>
    <w:p w14:paraId="1F4EF611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თუ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შეფუთვა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დაზიანებულია</w:t>
      </w:r>
      <w:r w:rsidRPr="00841B7B">
        <w:rPr>
          <w:sz w:val="28"/>
          <w:szCs w:val="28"/>
        </w:rPr>
        <w:t>.</w:t>
      </w:r>
    </w:p>
    <w:p w14:paraId="3342A05A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ბავშვებისათვის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მიუწვდომელ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ადგილზე</w:t>
      </w:r>
      <w:r w:rsidRPr="00841B7B">
        <w:rPr>
          <w:rStyle w:val="s2"/>
          <w:sz w:val="28"/>
          <w:szCs w:val="28"/>
        </w:rPr>
        <w:t>.</w:t>
      </w:r>
    </w:p>
    <w:p w14:paraId="1E0E5CB0" w14:textId="58E54F56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28068410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ვადა</w:t>
      </w:r>
      <w:proofErr w:type="spellEnd"/>
    </w:p>
    <w:p w14:paraId="1D050F2A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237E52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b/>
          <w:bCs/>
          <w:sz w:val="28"/>
          <w:szCs w:val="28"/>
        </w:rPr>
        <w:t xml:space="preserve">36 </w:t>
      </w:r>
      <w:r w:rsidRPr="00841B7B">
        <w:rPr>
          <w:rFonts w:ascii="Sylfaen" w:hAnsi="Sylfaen" w:cs="Sylfaen"/>
          <w:b/>
          <w:bCs/>
          <w:sz w:val="28"/>
          <w:szCs w:val="28"/>
        </w:rPr>
        <w:t>თვე</w:t>
      </w:r>
      <w:r w:rsidRPr="00841B7B">
        <w:rPr>
          <w:b/>
          <w:bCs/>
          <w:sz w:val="28"/>
          <w:szCs w:val="28"/>
        </w:rPr>
        <w:t>.</w:t>
      </w:r>
    </w:p>
    <w:p w14:paraId="7AB1F53D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ფლაკონის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გახსნის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შემდეგ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გამოიყენეთ</w:t>
      </w:r>
      <w:r w:rsidRPr="00841B7B">
        <w:rPr>
          <w:sz w:val="28"/>
          <w:szCs w:val="28"/>
        </w:rPr>
        <w:t xml:space="preserve"> </w:t>
      </w:r>
      <w:r w:rsidRPr="00841B7B">
        <w:rPr>
          <w:rStyle w:val="s3"/>
          <w:b/>
          <w:bCs/>
          <w:sz w:val="28"/>
          <w:szCs w:val="28"/>
        </w:rPr>
        <w:t xml:space="preserve">90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დღის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განმავლობაში</w:t>
      </w:r>
      <w:r w:rsidRPr="00841B7B">
        <w:rPr>
          <w:sz w:val="28"/>
          <w:szCs w:val="28"/>
        </w:rPr>
        <w:t>.</w:t>
      </w:r>
    </w:p>
    <w:p w14:paraId="181A231E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b/>
          <w:bCs/>
          <w:sz w:val="28"/>
          <w:szCs w:val="28"/>
        </w:rPr>
        <w:t>არ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ვადის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ამოწურვის</w:t>
      </w:r>
      <w:r w:rsidRPr="00841B7B">
        <w:rPr>
          <w:b/>
          <w:bCs/>
          <w:sz w:val="28"/>
          <w:szCs w:val="28"/>
        </w:rPr>
        <w:t xml:space="preserve"> </w:t>
      </w:r>
      <w:r w:rsidRPr="00841B7B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841B7B">
        <w:rPr>
          <w:rStyle w:val="s2"/>
          <w:sz w:val="28"/>
          <w:szCs w:val="28"/>
        </w:rPr>
        <w:t xml:space="preserve">, </w:t>
      </w:r>
      <w:r w:rsidRPr="00841B7B">
        <w:rPr>
          <w:rStyle w:val="s2"/>
          <w:rFonts w:ascii="Sylfaen" w:hAnsi="Sylfaen" w:cs="Sylfaen"/>
          <w:sz w:val="28"/>
          <w:szCs w:val="28"/>
        </w:rPr>
        <w:t>რომელიც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sz w:val="28"/>
          <w:szCs w:val="28"/>
        </w:rPr>
        <w:t>მითითებულია</w:t>
      </w:r>
      <w:r w:rsidRPr="00841B7B">
        <w:rPr>
          <w:rStyle w:val="s2"/>
          <w:sz w:val="28"/>
          <w:szCs w:val="28"/>
        </w:rPr>
        <w:t xml:space="preserve"> </w:t>
      </w:r>
      <w:r w:rsidRPr="00841B7B">
        <w:rPr>
          <w:rStyle w:val="s2"/>
          <w:rFonts w:ascii="Sylfaen" w:hAnsi="Sylfaen" w:cs="Sylfaen"/>
          <w:sz w:val="28"/>
          <w:szCs w:val="28"/>
        </w:rPr>
        <w:t>შეფუთვაზე</w:t>
      </w:r>
      <w:r w:rsidRPr="00841B7B">
        <w:rPr>
          <w:rStyle w:val="s2"/>
          <w:sz w:val="28"/>
          <w:szCs w:val="28"/>
        </w:rPr>
        <w:t>.</w:t>
      </w:r>
    </w:p>
    <w:p w14:paraId="3DC1F66A" w14:textId="70217134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517030B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გამოშვების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ფორმა</w:t>
      </w:r>
      <w:proofErr w:type="spellEnd"/>
    </w:p>
    <w:p w14:paraId="6EDCA239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1484DC2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3"/>
          <w:b/>
          <w:bCs/>
          <w:sz w:val="28"/>
          <w:szCs w:val="28"/>
        </w:rPr>
        <w:t xml:space="preserve">1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ფლაკონი</w:t>
      </w:r>
      <w:r w:rsidRPr="00841B7B">
        <w:rPr>
          <w:rStyle w:val="s3"/>
          <w:b/>
          <w:bCs/>
          <w:sz w:val="28"/>
          <w:szCs w:val="28"/>
        </w:rPr>
        <w:t xml:space="preserve"> 10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მლ</w:t>
      </w:r>
      <w:r w:rsidRPr="00841B7B">
        <w:rPr>
          <w:rStyle w:val="s3"/>
          <w:b/>
          <w:bCs/>
          <w:sz w:val="28"/>
          <w:szCs w:val="28"/>
        </w:rPr>
        <w:t xml:space="preserve"> </w:t>
      </w:r>
      <w:r w:rsidRPr="00841B7B">
        <w:rPr>
          <w:rStyle w:val="s3"/>
          <w:rFonts w:ascii="Sylfaen" w:hAnsi="Sylfaen" w:cs="Sylfaen"/>
          <w:b/>
          <w:bCs/>
          <w:sz w:val="28"/>
          <w:szCs w:val="28"/>
        </w:rPr>
        <w:t>მოცულობით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გამოყენების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ინსტრუქციასთან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ერთად</w:t>
      </w:r>
      <w:r w:rsidRPr="00841B7B">
        <w:rPr>
          <w:sz w:val="28"/>
          <w:szCs w:val="28"/>
        </w:rPr>
        <w:t xml:space="preserve">, </w:t>
      </w:r>
      <w:r w:rsidRPr="00841B7B">
        <w:rPr>
          <w:rFonts w:ascii="Sylfaen" w:hAnsi="Sylfaen" w:cs="Sylfaen"/>
          <w:sz w:val="28"/>
          <w:szCs w:val="28"/>
        </w:rPr>
        <w:t>მუყაოს</w:t>
      </w:r>
      <w:r w:rsidRPr="00841B7B">
        <w:rPr>
          <w:sz w:val="28"/>
          <w:szCs w:val="28"/>
        </w:rPr>
        <w:t xml:space="preserve"> </w:t>
      </w:r>
      <w:r w:rsidRPr="00841B7B">
        <w:rPr>
          <w:rFonts w:ascii="Sylfaen" w:hAnsi="Sylfaen" w:cs="Sylfaen"/>
          <w:sz w:val="28"/>
          <w:szCs w:val="28"/>
        </w:rPr>
        <w:t>შეფუთვაში</w:t>
      </w:r>
      <w:r w:rsidRPr="00841B7B">
        <w:rPr>
          <w:sz w:val="28"/>
          <w:szCs w:val="28"/>
        </w:rPr>
        <w:t>.</w:t>
      </w:r>
    </w:p>
    <w:p w14:paraId="6DDBD847" w14:textId="4E00C55C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2604FC9A" w14:textId="7777777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lastRenderedPageBreak/>
        <w:t>მწარმოებელი</w:t>
      </w:r>
      <w:proofErr w:type="spellEnd"/>
    </w:p>
    <w:p w14:paraId="285B6D7F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6847AE6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b/>
          <w:bCs/>
          <w:sz w:val="28"/>
          <w:szCs w:val="28"/>
        </w:rPr>
        <w:t>OFFHEALTH S.P.A.</w:t>
      </w:r>
    </w:p>
    <w:p w14:paraId="336BBA9F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>Via Giovanni Paisiello 10,</w:t>
      </w:r>
    </w:p>
    <w:p w14:paraId="46E34346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 xml:space="preserve">50144 Firenze (FI), </w:t>
      </w:r>
      <w:r w:rsidRPr="00841B7B">
        <w:rPr>
          <w:rFonts w:ascii="Sylfaen" w:hAnsi="Sylfaen" w:cs="Sylfaen"/>
          <w:sz w:val="28"/>
          <w:szCs w:val="28"/>
        </w:rPr>
        <w:t>იტალია</w:t>
      </w:r>
    </w:p>
    <w:p w14:paraId="1798A248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ტელ</w:t>
      </w:r>
      <w:r w:rsidRPr="00841B7B">
        <w:rPr>
          <w:sz w:val="28"/>
          <w:szCs w:val="28"/>
        </w:rPr>
        <w:t>.: +39 055 016 17 71</w:t>
      </w:r>
    </w:p>
    <w:p w14:paraId="5596736E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rStyle w:val="s2"/>
          <w:rFonts w:ascii="Sylfaen" w:hAnsi="Sylfaen" w:cs="Sylfaen"/>
          <w:sz w:val="28"/>
          <w:szCs w:val="28"/>
        </w:rPr>
        <w:t>ელ</w:t>
      </w:r>
      <w:r w:rsidRPr="00841B7B">
        <w:rPr>
          <w:rStyle w:val="s2"/>
          <w:sz w:val="28"/>
          <w:szCs w:val="28"/>
        </w:rPr>
        <w:t xml:space="preserve">. </w:t>
      </w:r>
      <w:r w:rsidRPr="00841B7B">
        <w:rPr>
          <w:rStyle w:val="s2"/>
          <w:rFonts w:ascii="Sylfaen" w:hAnsi="Sylfaen" w:cs="Sylfaen"/>
          <w:sz w:val="28"/>
          <w:szCs w:val="28"/>
        </w:rPr>
        <w:t>ფოსტა</w:t>
      </w:r>
      <w:r w:rsidRPr="00841B7B">
        <w:rPr>
          <w:rStyle w:val="s2"/>
          <w:sz w:val="28"/>
          <w:szCs w:val="28"/>
        </w:rPr>
        <w:t xml:space="preserve">: </w:t>
      </w:r>
      <w:r w:rsidRPr="00841B7B">
        <w:rPr>
          <w:b/>
          <w:bCs/>
          <w:sz w:val="28"/>
          <w:szCs w:val="28"/>
        </w:rPr>
        <w:t>info@offhealth.it</w:t>
      </w:r>
    </w:p>
    <w:p w14:paraId="07D7238C" w14:textId="0EA042CD" w:rsidR="00841B7B" w:rsidRPr="00841B7B" w:rsidRDefault="00841B7B" w:rsidP="00841B7B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637B6A81" w14:textId="4766F797" w:rsidR="00841B7B" w:rsidRPr="00841B7B" w:rsidRDefault="00841B7B" w:rsidP="0084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წარმოების</w:t>
      </w:r>
      <w:proofErr w:type="spellEnd"/>
      <w:r w:rsidRPr="00841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41B7B">
        <w:rPr>
          <w:rFonts w:ascii="Sylfaen" w:hAnsi="Sylfaen" w:cs="Sylfaen"/>
          <w:b/>
          <w:bCs/>
          <w:sz w:val="28"/>
          <w:szCs w:val="28"/>
        </w:rPr>
        <w:t>ადგილი</w:t>
      </w:r>
      <w:proofErr w:type="spellEnd"/>
    </w:p>
    <w:p w14:paraId="10B1BCFE" w14:textId="77777777" w:rsidR="00841B7B" w:rsidRPr="00841B7B" w:rsidRDefault="00841B7B" w:rsidP="00841B7B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DAC25DB" w14:textId="77777777" w:rsidR="00841B7B" w:rsidRPr="00841B7B" w:rsidRDefault="00841B7B" w:rsidP="00841B7B">
      <w:pPr>
        <w:pStyle w:val="p3"/>
        <w:spacing w:before="0" w:beforeAutospacing="0" w:after="0" w:afterAutospacing="0"/>
        <w:rPr>
          <w:sz w:val="28"/>
          <w:szCs w:val="28"/>
        </w:rPr>
      </w:pPr>
      <w:r w:rsidRPr="00841B7B">
        <w:rPr>
          <w:b/>
          <w:bCs/>
          <w:sz w:val="28"/>
          <w:szCs w:val="28"/>
        </w:rPr>
        <w:t>C.O.C. FARMACEUTICI S.R.L.</w:t>
      </w:r>
    </w:p>
    <w:p w14:paraId="20350446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>Via Modena 15,</w:t>
      </w:r>
    </w:p>
    <w:p w14:paraId="2CF1B05F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sz w:val="28"/>
          <w:szCs w:val="28"/>
        </w:rPr>
        <w:t xml:space="preserve">40019 Sant’Agata Bolognese (BO), </w:t>
      </w:r>
      <w:r w:rsidRPr="00841B7B">
        <w:rPr>
          <w:rFonts w:ascii="Sylfaen" w:hAnsi="Sylfaen" w:cs="Sylfaen"/>
          <w:sz w:val="28"/>
          <w:szCs w:val="28"/>
        </w:rPr>
        <w:t>იტალია</w:t>
      </w:r>
    </w:p>
    <w:p w14:paraId="4F07F62A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ტელ</w:t>
      </w:r>
      <w:r w:rsidRPr="00841B7B">
        <w:rPr>
          <w:sz w:val="28"/>
          <w:szCs w:val="28"/>
        </w:rPr>
        <w:t>.: +39 (051) 6 82 98 1</w:t>
      </w:r>
    </w:p>
    <w:p w14:paraId="7F7B984C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ფაქსი</w:t>
      </w:r>
      <w:r w:rsidRPr="00841B7B">
        <w:rPr>
          <w:sz w:val="28"/>
          <w:szCs w:val="28"/>
        </w:rPr>
        <w:t>: +39 (051) 95 68 38</w:t>
      </w:r>
    </w:p>
    <w:p w14:paraId="438EA328" w14:textId="77777777" w:rsidR="00841B7B" w:rsidRPr="00841B7B" w:rsidRDefault="00841B7B" w:rsidP="00841B7B">
      <w:pPr>
        <w:pStyle w:val="p4"/>
        <w:spacing w:before="0" w:beforeAutospacing="0" w:after="0" w:afterAutospacing="0"/>
        <w:rPr>
          <w:sz w:val="28"/>
          <w:szCs w:val="28"/>
        </w:rPr>
      </w:pPr>
      <w:r w:rsidRPr="00841B7B">
        <w:rPr>
          <w:rFonts w:ascii="Sylfaen" w:hAnsi="Sylfaen" w:cs="Sylfaen"/>
          <w:sz w:val="28"/>
          <w:szCs w:val="28"/>
        </w:rPr>
        <w:t>ელ</w:t>
      </w:r>
      <w:r w:rsidRPr="00841B7B">
        <w:rPr>
          <w:sz w:val="28"/>
          <w:szCs w:val="28"/>
        </w:rPr>
        <w:t xml:space="preserve">. </w:t>
      </w:r>
      <w:r w:rsidRPr="00841B7B">
        <w:rPr>
          <w:rFonts w:ascii="Sylfaen" w:hAnsi="Sylfaen" w:cs="Sylfaen"/>
          <w:sz w:val="28"/>
          <w:szCs w:val="28"/>
        </w:rPr>
        <w:t>ფოსტა</w:t>
      </w:r>
      <w:r w:rsidRPr="00841B7B">
        <w:rPr>
          <w:sz w:val="28"/>
          <w:szCs w:val="28"/>
        </w:rPr>
        <w:t xml:space="preserve">: </w:t>
      </w:r>
      <w:r w:rsidRPr="00841B7B">
        <w:rPr>
          <w:rStyle w:val="s3"/>
          <w:b/>
          <w:bCs/>
          <w:sz w:val="28"/>
          <w:szCs w:val="28"/>
        </w:rPr>
        <w:t>coc@coc.it</w:t>
      </w:r>
    </w:p>
    <w:p w14:paraId="7645325E" w14:textId="77777777" w:rsidR="00D9228A" w:rsidRPr="00B5168A" w:rsidRDefault="00D9228A" w:rsidP="00B5168A">
      <w:pPr>
        <w:spacing w:after="0" w:line="240" w:lineRule="auto"/>
        <w:jc w:val="both"/>
        <w:rPr>
          <w:rFonts w:asciiTheme="minorHAnsi" w:hAnsiTheme="minorHAnsi" w:cs="Times New Roman,Bold"/>
          <w:b/>
          <w:bCs/>
          <w:sz w:val="24"/>
          <w:szCs w:val="24"/>
          <w:lang w:val="en-US" w:eastAsia="fi-FI"/>
        </w:rPr>
      </w:pPr>
    </w:p>
    <w:p w14:paraId="1802A29B" w14:textId="77777777" w:rsidR="00B5168A" w:rsidRDefault="00B5168A" w:rsidP="00B5168A">
      <w:pPr>
        <w:pStyle w:val="p1"/>
        <w:spacing w:before="0" w:beforeAutospacing="0" w:after="0" w:afterAutospacing="0"/>
        <w:jc w:val="center"/>
      </w:pPr>
      <w:r>
        <w:rPr>
          <w:rFonts w:ascii="Sylfaen" w:hAnsi="Sylfaen" w:cs="Sylfaen"/>
          <w:b/>
          <w:bCs/>
        </w:rPr>
        <w:t>მარკირებაში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გამოყენებული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სიმბოლოებისა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აღნიშვნების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განმარტება</w:t>
      </w:r>
    </w:p>
    <w:tbl>
      <w:tblPr>
        <w:tblpPr w:leftFromText="141" w:rightFromText="141" w:vertAnchor="text" w:horzAnchor="margin" w:tblpXSpec="center" w:tblpY="15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09"/>
        <w:gridCol w:w="911"/>
        <w:gridCol w:w="1170"/>
        <w:gridCol w:w="630"/>
        <w:gridCol w:w="720"/>
        <w:gridCol w:w="764"/>
        <w:gridCol w:w="766"/>
        <w:gridCol w:w="941"/>
        <w:gridCol w:w="859"/>
        <w:gridCol w:w="768"/>
        <w:gridCol w:w="1752"/>
      </w:tblGrid>
      <w:tr w:rsidR="00B11004" w:rsidRPr="00897D41" w14:paraId="233DDA6F" w14:textId="77777777" w:rsidTr="004E2E8C">
        <w:trPr>
          <w:trHeight w:val="841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93A7" w14:textId="7D1A0556" w:rsidR="0032371D" w:rsidRPr="00B5168A" w:rsidRDefault="00B5168A" w:rsidP="00B5168A">
            <w:pPr>
              <w:pStyle w:val="p1"/>
              <w:rPr>
                <w:b/>
                <w:bCs/>
                <w:sz w:val="20"/>
                <w:szCs w:val="20"/>
              </w:rPr>
            </w:pPr>
            <w:r w:rsidRPr="00B5168A">
              <w:rPr>
                <w:rFonts w:ascii="Sylfaen" w:hAnsi="Sylfaen" w:cs="Sylfaen"/>
                <w:b/>
                <w:bCs/>
                <w:sz w:val="20"/>
                <w:szCs w:val="20"/>
              </w:rPr>
              <w:t>სიმბოლო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3C32" w14:textId="5D6203C1" w:rsidR="0032371D" w:rsidRPr="00897D41" w:rsidRDefault="0032371D" w:rsidP="00B5168A">
            <w:pPr>
              <w:spacing w:after="0" w:line="240" w:lineRule="auto"/>
              <w:rPr>
                <w:b/>
                <w:bCs/>
                <w:sz w:val="16"/>
                <w:lang w:eastAsia="zh-CN"/>
              </w:rPr>
            </w:pPr>
            <w:r w:rsidRPr="00897D41">
              <w:rPr>
                <w:noProof/>
                <w:lang w:eastAsia="fi-FI"/>
              </w:rPr>
              <w:drawing>
                <wp:anchor distT="0" distB="0" distL="114300" distR="114300" simplePos="0" relativeHeight="251966464" behindDoc="0" locked="0" layoutInCell="1" allowOverlap="1" wp14:anchorId="7FAED853" wp14:editId="71ADEEA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138430</wp:posOffset>
                  </wp:positionV>
                  <wp:extent cx="281940" cy="293370"/>
                  <wp:effectExtent l="0" t="0" r="3810" b="0"/>
                  <wp:wrapTopAndBottom/>
                  <wp:docPr id="18" name="Picture 18" descr="http://www.fertipro.com/images/symbols/manufactu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http://www.fertipro.com/images/symbols/manufactu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" w:type="dxa"/>
          </w:tcPr>
          <w:p w14:paraId="7F108F43" w14:textId="28E6B47A" w:rsidR="0032371D" w:rsidRPr="00046EA9" w:rsidRDefault="0032371D" w:rsidP="00B5168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69536" behindDoc="0" locked="0" layoutInCell="1" allowOverlap="1" wp14:anchorId="1CB93B95" wp14:editId="48A63542">
                  <wp:simplePos x="0" y="0"/>
                  <wp:positionH relativeFrom="column">
                    <wp:posOffset>86653</wp:posOffset>
                  </wp:positionH>
                  <wp:positionV relativeFrom="paragraph">
                    <wp:posOffset>111276</wp:posOffset>
                  </wp:positionV>
                  <wp:extent cx="436729" cy="372505"/>
                  <wp:effectExtent l="0" t="0" r="1905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29" cy="37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</w:tcPr>
          <w:p w14:paraId="1DDB2B46" w14:textId="6C46534E" w:rsidR="0032371D" w:rsidRPr="00046EA9" w:rsidRDefault="008A03A7" w:rsidP="00B5168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75680" behindDoc="0" locked="0" layoutInCell="1" allowOverlap="1" wp14:anchorId="0B6C5071" wp14:editId="449C6511">
                  <wp:simplePos x="0" y="0"/>
                  <wp:positionH relativeFrom="column">
                    <wp:posOffset>-3185</wp:posOffset>
                  </wp:positionH>
                  <wp:positionV relativeFrom="paragraph">
                    <wp:posOffset>254190</wp:posOffset>
                  </wp:positionV>
                  <wp:extent cx="722965" cy="316855"/>
                  <wp:effectExtent l="0" t="0" r="1270" b="7620"/>
                  <wp:wrapNone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69" cy="32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5E56">
              <w:rPr>
                <w:rFonts w:ascii="Times New Roman" w:hAnsi="Times New Roman"/>
                <w:noProof/>
                <w:sz w:val="24"/>
                <w:szCs w:val="24"/>
                <w:lang w:eastAsia="fi-FI"/>
              </w:rPr>
              <w:drawing>
                <wp:anchor distT="0" distB="0" distL="114300" distR="114300" simplePos="0" relativeHeight="251974656" behindDoc="0" locked="0" layoutInCell="1" allowOverlap="1" wp14:anchorId="392D90BA" wp14:editId="3E19775C">
                  <wp:simplePos x="0" y="0"/>
                  <wp:positionH relativeFrom="column">
                    <wp:posOffset>10463</wp:posOffset>
                  </wp:positionH>
                  <wp:positionV relativeFrom="paragraph">
                    <wp:posOffset>15354</wp:posOffset>
                  </wp:positionV>
                  <wp:extent cx="694978" cy="300919"/>
                  <wp:effectExtent l="0" t="0" r="0" b="4445"/>
                  <wp:wrapNone/>
                  <wp:docPr id="2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90" cy="30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0" w:type="dxa"/>
          </w:tcPr>
          <w:p w14:paraId="52F53674" w14:textId="7F97C1F8" w:rsidR="0032371D" w:rsidRDefault="0032371D" w:rsidP="00B5168A">
            <w:pPr>
              <w:spacing w:after="0" w:line="240" w:lineRule="auto"/>
              <w:rPr>
                <w:noProof/>
                <w:lang w:eastAsia="fi-FI"/>
              </w:rPr>
            </w:pPr>
            <w:r w:rsidRPr="00897D41">
              <w:rPr>
                <w:noProof/>
                <w:lang w:eastAsia="fi-FI"/>
              </w:rPr>
              <w:drawing>
                <wp:anchor distT="0" distB="0" distL="114300" distR="114300" simplePos="0" relativeHeight="251970560" behindDoc="1" locked="0" layoutInCell="1" allowOverlap="1" wp14:anchorId="366E782C" wp14:editId="5919D94C">
                  <wp:simplePos x="0" y="0"/>
                  <wp:positionH relativeFrom="column">
                    <wp:posOffset>30836</wp:posOffset>
                  </wp:positionH>
                  <wp:positionV relativeFrom="paragraph">
                    <wp:posOffset>181610</wp:posOffset>
                  </wp:positionV>
                  <wp:extent cx="343535" cy="222250"/>
                  <wp:effectExtent l="0" t="0" r="0" b="6350"/>
                  <wp:wrapThrough wrapText="bothSides">
                    <wp:wrapPolygon edited="0">
                      <wp:start x="0" y="0"/>
                      <wp:lineTo x="0" y="20366"/>
                      <wp:lineTo x="20362" y="20366"/>
                      <wp:lineTo x="20362" y="0"/>
                      <wp:lineTo x="0" y="0"/>
                    </wp:wrapPolygon>
                  </wp:wrapThrough>
                  <wp:docPr id="7" name="Picture 7" descr="cid:image004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id:image004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BFF05CC" w14:textId="6E1BC7F4" w:rsidR="0032371D" w:rsidRPr="00897D41" w:rsidRDefault="0032371D" w:rsidP="00B5168A">
            <w:pPr>
              <w:spacing w:after="0" w:line="240" w:lineRule="auto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76704" behindDoc="0" locked="0" layoutInCell="1" allowOverlap="1" wp14:anchorId="41D5C0E2" wp14:editId="3F446000">
                  <wp:simplePos x="0" y="0"/>
                  <wp:positionH relativeFrom="column">
                    <wp:posOffset>47067</wp:posOffset>
                  </wp:positionH>
                  <wp:positionV relativeFrom="paragraph">
                    <wp:posOffset>123444</wp:posOffset>
                  </wp:positionV>
                  <wp:extent cx="292608" cy="309913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18" cy="312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" w:type="dxa"/>
          </w:tcPr>
          <w:p w14:paraId="148F7D02" w14:textId="45D61D48" w:rsidR="0032371D" w:rsidRPr="00897D41" w:rsidRDefault="0032371D" w:rsidP="00B5168A">
            <w:pPr>
              <w:spacing w:after="0" w:line="240" w:lineRule="auto"/>
              <w:rPr>
                <w:noProof/>
                <w:lang w:eastAsia="fi-FI"/>
              </w:rPr>
            </w:pPr>
            <w:r w:rsidRPr="00897D41">
              <w:rPr>
                <w:noProof/>
                <w:lang w:eastAsia="fi-FI"/>
              </w:rPr>
              <w:drawing>
                <wp:anchor distT="0" distB="0" distL="114300" distR="114300" simplePos="0" relativeHeight="251971584" behindDoc="0" locked="0" layoutInCell="1" allowOverlap="1" wp14:anchorId="265400F7" wp14:editId="7D022C6C">
                  <wp:simplePos x="0" y="0"/>
                  <wp:positionH relativeFrom="column">
                    <wp:posOffset>144831</wp:posOffset>
                  </wp:positionH>
                  <wp:positionV relativeFrom="paragraph">
                    <wp:posOffset>166954</wp:posOffset>
                  </wp:positionV>
                  <wp:extent cx="175260" cy="266700"/>
                  <wp:effectExtent l="0" t="0" r="0" b="0"/>
                  <wp:wrapTopAndBottom/>
                  <wp:docPr id="8" name="Picture 8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" w:type="dxa"/>
          </w:tcPr>
          <w:p w14:paraId="4E2036EC" w14:textId="6BF47F83" w:rsidR="0032371D" w:rsidRDefault="0032371D" w:rsidP="00B5168A">
            <w:pPr>
              <w:spacing w:after="0" w:line="240" w:lineRule="auto"/>
              <w:rPr>
                <w:noProof/>
                <w:lang w:eastAsia="fi-FI"/>
              </w:rPr>
            </w:pPr>
            <w:r w:rsidRPr="00897D41">
              <w:rPr>
                <w:noProof/>
                <w:lang w:eastAsia="fi-FI"/>
              </w:rPr>
              <w:drawing>
                <wp:anchor distT="0" distB="0" distL="114300" distR="114300" simplePos="0" relativeHeight="251965440" behindDoc="0" locked="0" layoutInCell="1" allowOverlap="1" wp14:anchorId="260F8782" wp14:editId="643132B8">
                  <wp:simplePos x="0" y="0"/>
                  <wp:positionH relativeFrom="column">
                    <wp:posOffset>62075</wp:posOffset>
                  </wp:positionH>
                  <wp:positionV relativeFrom="paragraph">
                    <wp:posOffset>185420</wp:posOffset>
                  </wp:positionV>
                  <wp:extent cx="327025" cy="231775"/>
                  <wp:effectExtent l="0" t="0" r="0" b="0"/>
                  <wp:wrapTopAndBottom/>
                  <wp:docPr id="13" name="Picture 13" descr="cid:image006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cid:image006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1" w:type="dxa"/>
          </w:tcPr>
          <w:p w14:paraId="4B684C9E" w14:textId="5F5DA6F5" w:rsidR="0032371D" w:rsidRPr="00897D41" w:rsidRDefault="0032371D" w:rsidP="00B5168A">
            <w:pPr>
              <w:spacing w:after="0" w:line="240" w:lineRule="auto"/>
              <w:rPr>
                <w:b/>
                <w:bCs/>
                <w:sz w:val="16"/>
                <w:lang w:eastAsia="zh-CN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68512" behindDoc="0" locked="0" layoutInCell="1" allowOverlap="1" wp14:anchorId="013E57EF" wp14:editId="74C088BF">
                  <wp:simplePos x="0" y="0"/>
                  <wp:positionH relativeFrom="column">
                    <wp:posOffset>93260</wp:posOffset>
                  </wp:positionH>
                  <wp:positionV relativeFrom="paragraph">
                    <wp:posOffset>77509</wp:posOffset>
                  </wp:positionV>
                  <wp:extent cx="418634" cy="379872"/>
                  <wp:effectExtent l="0" t="0" r="635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03" cy="38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9" w:type="dxa"/>
          </w:tcPr>
          <w:p w14:paraId="7B5029AE" w14:textId="3190A206" w:rsidR="0032371D" w:rsidRPr="00897D41" w:rsidRDefault="0032371D" w:rsidP="00B5168A">
            <w:pPr>
              <w:spacing w:after="0" w:line="240" w:lineRule="auto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72608" behindDoc="0" locked="0" layoutInCell="1" allowOverlap="1" wp14:anchorId="1AE1E31A" wp14:editId="082F2CBB">
                  <wp:simplePos x="0" y="0"/>
                  <wp:positionH relativeFrom="column">
                    <wp:posOffset>44750</wp:posOffset>
                  </wp:positionH>
                  <wp:positionV relativeFrom="paragraph">
                    <wp:posOffset>40975</wp:posOffset>
                  </wp:positionV>
                  <wp:extent cx="408447" cy="44112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17" cy="44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" w:type="dxa"/>
          </w:tcPr>
          <w:p w14:paraId="58EED35D" w14:textId="04025E5D" w:rsidR="0032371D" w:rsidRPr="00897D41" w:rsidRDefault="0032371D" w:rsidP="00B516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16"/>
                <w:szCs w:val="20"/>
              </w:rPr>
            </w:pPr>
            <w:r w:rsidRPr="00897D41">
              <w:rPr>
                <w:noProof/>
                <w:lang w:eastAsia="fi-FI"/>
              </w:rPr>
              <w:drawing>
                <wp:anchor distT="0" distB="0" distL="114300" distR="114300" simplePos="0" relativeHeight="251967488" behindDoc="0" locked="0" layoutInCell="1" allowOverlap="1" wp14:anchorId="523D1562" wp14:editId="6E5B9ACC">
                  <wp:simplePos x="0" y="0"/>
                  <wp:positionH relativeFrom="column">
                    <wp:posOffset>47170</wp:posOffset>
                  </wp:positionH>
                  <wp:positionV relativeFrom="paragraph">
                    <wp:posOffset>79204</wp:posOffset>
                  </wp:positionV>
                  <wp:extent cx="397510" cy="378460"/>
                  <wp:effectExtent l="0" t="0" r="2540" b="254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2F853A" w14:textId="77777777" w:rsidR="0032371D" w:rsidRPr="00897D41" w:rsidRDefault="0032371D" w:rsidP="00B5168A">
            <w:pPr>
              <w:spacing w:after="0" w:line="240" w:lineRule="auto"/>
              <w:rPr>
                <w:b/>
                <w:bCs/>
                <w:noProof/>
                <w:sz w:val="16"/>
                <w:lang w:eastAsia="fr-FR"/>
              </w:rPr>
            </w:pPr>
          </w:p>
        </w:tc>
        <w:tc>
          <w:tcPr>
            <w:tcW w:w="1752" w:type="dxa"/>
          </w:tcPr>
          <w:p w14:paraId="0316F83C" w14:textId="753E6B20" w:rsidR="0032371D" w:rsidRPr="00897D41" w:rsidRDefault="0032371D" w:rsidP="00B516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973632" behindDoc="0" locked="0" layoutInCell="1" allowOverlap="1" wp14:anchorId="63045F07" wp14:editId="087C8DAC">
                  <wp:simplePos x="0" y="0"/>
                  <wp:positionH relativeFrom="column">
                    <wp:posOffset>248417</wp:posOffset>
                  </wp:positionH>
                  <wp:positionV relativeFrom="paragraph">
                    <wp:posOffset>96557</wp:posOffset>
                  </wp:positionV>
                  <wp:extent cx="373380" cy="373380"/>
                  <wp:effectExtent l="0" t="0" r="762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03A7" w:rsidRPr="00B84F6A" w14:paraId="5D361ACB" w14:textId="77777777" w:rsidTr="004E2E8C">
        <w:trPr>
          <w:trHeight w:val="530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967E" w14:textId="5D4BC170" w:rsidR="0032371D" w:rsidRPr="00B5168A" w:rsidRDefault="00B5168A" w:rsidP="00B5168A">
            <w:pPr>
              <w:pStyle w:val="p1"/>
              <w:rPr>
                <w:b/>
                <w:bCs/>
                <w:sz w:val="20"/>
                <w:szCs w:val="20"/>
              </w:rPr>
            </w:pPr>
            <w:r w:rsidRPr="00B5168A">
              <w:rPr>
                <w:rFonts w:ascii="Sylfaen" w:hAnsi="Sylfaen" w:cs="Sylfaen"/>
                <w:b/>
                <w:bCs/>
                <w:sz w:val="20"/>
                <w:szCs w:val="20"/>
              </w:rPr>
              <w:t>მნიშვნელობა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10B2" w14:textId="55741E78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მწარმოებელი</w:t>
            </w:r>
          </w:p>
        </w:tc>
        <w:tc>
          <w:tcPr>
            <w:tcW w:w="911" w:type="dxa"/>
          </w:tcPr>
          <w:p w14:paraId="0DAF0250" w14:textId="759EFED6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ტემპერატურული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დიაპაზონის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ზედა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ზღვარი</w:t>
            </w:r>
          </w:p>
        </w:tc>
        <w:tc>
          <w:tcPr>
            <w:tcW w:w="1170" w:type="dxa"/>
          </w:tcPr>
          <w:p w14:paraId="3D9A6EE3" w14:textId="5875C083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ასეპტიკური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დამუშავების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მეთოდების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გამოყენებით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სტერილიზაცია</w:t>
            </w:r>
          </w:p>
        </w:tc>
        <w:tc>
          <w:tcPr>
            <w:tcW w:w="630" w:type="dxa"/>
          </w:tcPr>
          <w:p w14:paraId="3637999B" w14:textId="5CE65770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პარტიის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კოდი</w:t>
            </w:r>
          </w:p>
        </w:tc>
        <w:tc>
          <w:tcPr>
            <w:tcW w:w="720" w:type="dxa"/>
          </w:tcPr>
          <w:p w14:paraId="53614606" w14:textId="5E1D0EB0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წარმოების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თარიღი</w:t>
            </w:r>
          </w:p>
        </w:tc>
        <w:tc>
          <w:tcPr>
            <w:tcW w:w="764" w:type="dxa"/>
          </w:tcPr>
          <w:p w14:paraId="3657C3B0" w14:textId="3CDABA65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გამოიყენეთ</w:t>
            </w:r>
            <w:r w:rsidRPr="00B5168A">
              <w:rPr>
                <w:sz w:val="16"/>
                <w:szCs w:val="16"/>
              </w:rPr>
              <w:t xml:space="preserve"> …-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მდე</w:t>
            </w:r>
          </w:p>
        </w:tc>
        <w:tc>
          <w:tcPr>
            <w:tcW w:w="766" w:type="dxa"/>
          </w:tcPr>
          <w:p w14:paraId="0D66752A" w14:textId="3901102A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წაიკითხეთ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გამოყენების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ინსტრუქცია</w:t>
            </w:r>
          </w:p>
        </w:tc>
        <w:tc>
          <w:tcPr>
            <w:tcW w:w="941" w:type="dxa"/>
          </w:tcPr>
          <w:p w14:paraId="1354BFCC" w14:textId="528A80C5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დაიცავით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სითბოსა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პირდაპირი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მზის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სხივების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ზემოქმედებისგან</w:t>
            </w:r>
          </w:p>
        </w:tc>
        <w:tc>
          <w:tcPr>
            <w:tcW w:w="859" w:type="dxa"/>
          </w:tcPr>
          <w:p w14:paraId="354EB03B" w14:textId="66A74A00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დაიცავით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ტენიანობისგან</w:t>
            </w:r>
          </w:p>
        </w:tc>
        <w:tc>
          <w:tcPr>
            <w:tcW w:w="768" w:type="dxa"/>
          </w:tcPr>
          <w:p w14:paraId="6905D97E" w14:textId="32AC9DF1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არ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გამოიყენოთ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შეფუთვის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დაზიანების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შემთხვევაში</w:t>
            </w:r>
          </w:p>
        </w:tc>
        <w:tc>
          <w:tcPr>
            <w:tcW w:w="1752" w:type="dxa"/>
          </w:tcPr>
          <w:p w14:paraId="2075AB37" w14:textId="628DE667" w:rsidR="0032371D" w:rsidRPr="00B5168A" w:rsidRDefault="00B5168A" w:rsidP="00B5168A">
            <w:pPr>
              <w:pStyle w:val="p1"/>
              <w:rPr>
                <w:sz w:val="16"/>
                <w:szCs w:val="16"/>
              </w:rPr>
            </w:pPr>
            <w:r w:rsidRPr="00B5168A">
              <w:rPr>
                <w:rFonts w:ascii="Sylfaen" w:hAnsi="Sylfaen" w:cs="Sylfaen"/>
                <w:sz w:val="16"/>
                <w:szCs w:val="16"/>
              </w:rPr>
              <w:t>ნიშანი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ადასტურებს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პროდუქტის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შესაბამისობას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ევროკავშირის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დირექტივებისა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ჰარმონიზებული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სტანდარტების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ძირითად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მოთხოვნებთან</w:t>
            </w:r>
            <w:r w:rsidRPr="00B5168A">
              <w:rPr>
                <w:sz w:val="16"/>
                <w:szCs w:val="16"/>
              </w:rPr>
              <w:t xml:space="preserve">;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ციფრები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აღნიშნავს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იმ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უფლებამოსილი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ორგანოს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საიდენტიფიკაციო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ნომერს</w:t>
            </w:r>
            <w:r w:rsidRPr="00B5168A">
              <w:rPr>
                <w:sz w:val="16"/>
                <w:szCs w:val="16"/>
              </w:rPr>
              <w:t xml:space="preserve">,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რომელმაც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ნიშანი</w:t>
            </w:r>
            <w:r w:rsidRPr="00B5168A">
              <w:rPr>
                <w:sz w:val="16"/>
                <w:szCs w:val="16"/>
              </w:rPr>
              <w:t xml:space="preserve"> </w:t>
            </w:r>
            <w:r w:rsidRPr="00B5168A">
              <w:rPr>
                <w:rFonts w:ascii="Sylfaen" w:hAnsi="Sylfaen" w:cs="Sylfaen"/>
                <w:sz w:val="16"/>
                <w:szCs w:val="16"/>
              </w:rPr>
              <w:t>გასცა</w:t>
            </w:r>
            <w:r w:rsidRPr="00B5168A">
              <w:rPr>
                <w:sz w:val="16"/>
                <w:szCs w:val="16"/>
              </w:rPr>
              <w:t>.</w:t>
            </w:r>
          </w:p>
        </w:tc>
      </w:tr>
    </w:tbl>
    <w:p w14:paraId="36CB1A8E" w14:textId="77777777" w:rsidR="00470F7C" w:rsidRPr="00897D41" w:rsidRDefault="00470F7C" w:rsidP="00317DA8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470F7C" w:rsidRPr="00897D41" w:rsidSect="00841B7B">
      <w:footerReference w:type="even" r:id="rId29"/>
      <w:footerReference w:type="first" r:id="rId30"/>
      <w:pgSz w:w="11906" w:h="16838" w:code="9"/>
      <w:pgMar w:top="720" w:right="720" w:bottom="720" w:left="720" w:header="68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02D5" w14:textId="77777777" w:rsidR="00F05CA7" w:rsidRDefault="00F05CA7" w:rsidP="005F62B2">
      <w:pPr>
        <w:spacing w:after="0" w:line="240" w:lineRule="auto"/>
      </w:pPr>
      <w:r>
        <w:separator/>
      </w:r>
    </w:p>
  </w:endnote>
  <w:endnote w:type="continuationSeparator" w:id="0">
    <w:p w14:paraId="3DE8944A" w14:textId="77777777" w:rsidR="00F05CA7" w:rsidRDefault="00F05CA7" w:rsidP="005F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,Bold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74F3" w14:textId="77777777" w:rsidR="004204C1" w:rsidRDefault="004204C1"/>
  <w:p w14:paraId="15E76113" w14:textId="77777777" w:rsidR="003B4076" w:rsidRPr="00B84F6A" w:rsidRDefault="00E44BA9">
    <w:pPr>
      <w:rPr>
        <w:lang w:val="ru-RU"/>
      </w:rPr>
    </w:pPr>
    <w:r>
      <w:rPr>
        <w:rFonts w:ascii="Times New Roman" w:eastAsia="Times New Roman" w:hAnsi="Times New Roman"/>
        <w:lang w:val="ru-RU"/>
      </w:rPr>
      <w:t>Решение: N054472</w:t>
    </w:r>
    <w:r>
      <w:rPr>
        <w:rFonts w:ascii="Times New Roman" w:eastAsia="Times New Roman" w:hAnsi="Times New Roman"/>
        <w:lang w:val="ru-RU"/>
      </w:rPr>
      <w:br/>
      <w:t>Дата решения: 21.07.2022</w:t>
    </w:r>
    <w:r>
      <w:rPr>
        <w:rFonts w:ascii="Times New Roman" w:eastAsia="Times New Roman" w:hAnsi="Times New Roman"/>
        <w:lang w:val="ru-RU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  <w:lang w:val="ru-RU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CF92" w14:textId="77777777" w:rsidR="004204C1" w:rsidRDefault="004204C1"/>
  <w:p w14:paraId="21FC04A9" w14:textId="77777777" w:rsidR="003B4076" w:rsidRPr="00B84F6A" w:rsidRDefault="00E44BA9">
    <w:pPr>
      <w:rPr>
        <w:lang w:val="ru-RU"/>
      </w:rPr>
    </w:pPr>
    <w:r>
      <w:rPr>
        <w:rFonts w:ascii="Times New Roman" w:eastAsia="Times New Roman" w:hAnsi="Times New Roman"/>
        <w:lang w:val="ru-RU"/>
      </w:rPr>
      <w:t>Решение: N054472</w:t>
    </w:r>
    <w:r>
      <w:rPr>
        <w:rFonts w:ascii="Times New Roman" w:eastAsia="Times New Roman" w:hAnsi="Times New Roman"/>
        <w:lang w:val="ru-RU"/>
      </w:rPr>
      <w:br/>
      <w:t>Дата решения: 21.07.2022</w:t>
    </w:r>
    <w:r>
      <w:rPr>
        <w:rFonts w:ascii="Times New Roman" w:eastAsia="Times New Roman" w:hAnsi="Times New Roman"/>
        <w:lang w:val="ru-RU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  <w:lang w:val="ru-RU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  <w:lang w:val="ru-RU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E00D" w14:textId="77777777" w:rsidR="00F05CA7" w:rsidRDefault="00F05CA7" w:rsidP="005F62B2">
      <w:pPr>
        <w:spacing w:after="0" w:line="240" w:lineRule="auto"/>
      </w:pPr>
      <w:r>
        <w:separator/>
      </w:r>
    </w:p>
  </w:footnote>
  <w:footnote w:type="continuationSeparator" w:id="0">
    <w:p w14:paraId="773CAFA2" w14:textId="77777777" w:rsidR="00F05CA7" w:rsidRDefault="00F05CA7" w:rsidP="005F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C6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CD8"/>
    <w:multiLevelType w:val="hybridMultilevel"/>
    <w:tmpl w:val="841C8FD6"/>
    <w:lvl w:ilvl="0" w:tplc="59D2442C"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13D40"/>
    <w:multiLevelType w:val="hybridMultilevel"/>
    <w:tmpl w:val="1514180A"/>
    <w:lvl w:ilvl="0" w:tplc="040B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79A2B558">
      <w:numFmt w:val="bullet"/>
      <w:lvlText w:val="-"/>
      <w:lvlJc w:val="left"/>
      <w:pPr>
        <w:ind w:left="6120" w:hanging="360"/>
      </w:pPr>
      <w:rPr>
        <w:rFonts w:ascii="Calibri" w:eastAsia="MS Mincho" w:hAnsi="Calibri" w:cs="Calibri" w:hint="default"/>
        <w:lang w:val="en-US"/>
      </w:rPr>
    </w:lvl>
    <w:lvl w:ilvl="2" w:tplc="040B001B">
      <w:start w:val="1"/>
      <w:numFmt w:val="lowerRoman"/>
      <w:lvlText w:val="%3."/>
      <w:lvlJc w:val="right"/>
      <w:pPr>
        <w:ind w:left="6840" w:hanging="180"/>
      </w:pPr>
    </w:lvl>
    <w:lvl w:ilvl="3" w:tplc="040B000F">
      <w:start w:val="1"/>
      <w:numFmt w:val="decimal"/>
      <w:lvlText w:val="%4."/>
      <w:lvlJc w:val="left"/>
      <w:pPr>
        <w:ind w:left="7560" w:hanging="360"/>
      </w:pPr>
    </w:lvl>
    <w:lvl w:ilvl="4" w:tplc="C4046682">
      <w:numFmt w:val="bullet"/>
      <w:lvlText w:val="-"/>
      <w:lvlJc w:val="left"/>
      <w:pPr>
        <w:ind w:left="8280" w:hanging="360"/>
      </w:pPr>
      <w:rPr>
        <w:rFonts w:ascii="Calibri" w:eastAsia="MS Mincho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9000" w:hanging="180"/>
      </w:pPr>
    </w:lvl>
    <w:lvl w:ilvl="6" w:tplc="040B000F" w:tentative="1">
      <w:start w:val="1"/>
      <w:numFmt w:val="decimal"/>
      <w:lvlText w:val="%7."/>
      <w:lvlJc w:val="left"/>
      <w:pPr>
        <w:ind w:left="9720" w:hanging="360"/>
      </w:pPr>
    </w:lvl>
    <w:lvl w:ilvl="7" w:tplc="040B0019" w:tentative="1">
      <w:start w:val="1"/>
      <w:numFmt w:val="lowerLetter"/>
      <w:lvlText w:val="%8."/>
      <w:lvlJc w:val="left"/>
      <w:pPr>
        <w:ind w:left="10440" w:hanging="360"/>
      </w:pPr>
    </w:lvl>
    <w:lvl w:ilvl="8" w:tplc="040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098D0BE7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568FC"/>
    <w:multiLevelType w:val="hybridMultilevel"/>
    <w:tmpl w:val="0FF474CE"/>
    <w:lvl w:ilvl="0" w:tplc="79A2B558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4541E"/>
    <w:multiLevelType w:val="hybridMultilevel"/>
    <w:tmpl w:val="A52C2DC0"/>
    <w:lvl w:ilvl="0" w:tplc="7840CC5C">
      <w:start w:val="1"/>
      <w:numFmt w:val="decimal"/>
      <w:lvlText w:val="%1."/>
      <w:lvlJc w:val="left"/>
      <w:pPr>
        <w:ind w:left="120" w:hanging="156"/>
      </w:pPr>
      <w:rPr>
        <w:rFonts w:hint="default"/>
        <w:b/>
        <w:bCs/>
        <w:w w:val="100"/>
        <w:lang w:val="en-GB" w:eastAsia="en-US" w:bidi="ar-SA"/>
      </w:rPr>
    </w:lvl>
    <w:lvl w:ilvl="1" w:tplc="9CD8B038">
      <w:numFmt w:val="bullet"/>
      <w:lvlText w:val="•"/>
      <w:lvlJc w:val="left"/>
      <w:pPr>
        <w:ind w:left="444" w:hanging="156"/>
      </w:pPr>
      <w:rPr>
        <w:rFonts w:hint="default"/>
        <w:lang w:val="en-GB" w:eastAsia="en-US" w:bidi="ar-SA"/>
      </w:rPr>
    </w:lvl>
    <w:lvl w:ilvl="2" w:tplc="F0245B1A">
      <w:numFmt w:val="bullet"/>
      <w:lvlText w:val="•"/>
      <w:lvlJc w:val="left"/>
      <w:pPr>
        <w:ind w:left="769" w:hanging="156"/>
      </w:pPr>
      <w:rPr>
        <w:rFonts w:hint="default"/>
        <w:lang w:val="en-GB" w:eastAsia="en-US" w:bidi="ar-SA"/>
      </w:rPr>
    </w:lvl>
    <w:lvl w:ilvl="3" w:tplc="4E8A884E">
      <w:numFmt w:val="bullet"/>
      <w:lvlText w:val="•"/>
      <w:lvlJc w:val="left"/>
      <w:pPr>
        <w:ind w:left="1094" w:hanging="156"/>
      </w:pPr>
      <w:rPr>
        <w:rFonts w:hint="default"/>
        <w:lang w:val="en-GB" w:eastAsia="en-US" w:bidi="ar-SA"/>
      </w:rPr>
    </w:lvl>
    <w:lvl w:ilvl="4" w:tplc="AA32DA2E">
      <w:numFmt w:val="bullet"/>
      <w:lvlText w:val="•"/>
      <w:lvlJc w:val="left"/>
      <w:pPr>
        <w:ind w:left="1419" w:hanging="156"/>
      </w:pPr>
      <w:rPr>
        <w:rFonts w:hint="default"/>
        <w:lang w:val="en-GB" w:eastAsia="en-US" w:bidi="ar-SA"/>
      </w:rPr>
    </w:lvl>
    <w:lvl w:ilvl="5" w:tplc="B08EB9A0">
      <w:numFmt w:val="bullet"/>
      <w:lvlText w:val="•"/>
      <w:lvlJc w:val="left"/>
      <w:pPr>
        <w:ind w:left="1744" w:hanging="156"/>
      </w:pPr>
      <w:rPr>
        <w:rFonts w:hint="default"/>
        <w:lang w:val="en-GB" w:eastAsia="en-US" w:bidi="ar-SA"/>
      </w:rPr>
    </w:lvl>
    <w:lvl w:ilvl="6" w:tplc="E1B443CE">
      <w:numFmt w:val="bullet"/>
      <w:lvlText w:val="•"/>
      <w:lvlJc w:val="left"/>
      <w:pPr>
        <w:ind w:left="2069" w:hanging="156"/>
      </w:pPr>
      <w:rPr>
        <w:rFonts w:hint="default"/>
        <w:lang w:val="en-GB" w:eastAsia="en-US" w:bidi="ar-SA"/>
      </w:rPr>
    </w:lvl>
    <w:lvl w:ilvl="7" w:tplc="B7E8BCC2">
      <w:numFmt w:val="bullet"/>
      <w:lvlText w:val="•"/>
      <w:lvlJc w:val="left"/>
      <w:pPr>
        <w:ind w:left="2393" w:hanging="156"/>
      </w:pPr>
      <w:rPr>
        <w:rFonts w:hint="default"/>
        <w:lang w:val="en-GB" w:eastAsia="en-US" w:bidi="ar-SA"/>
      </w:rPr>
    </w:lvl>
    <w:lvl w:ilvl="8" w:tplc="155CE560">
      <w:numFmt w:val="bullet"/>
      <w:lvlText w:val="•"/>
      <w:lvlJc w:val="left"/>
      <w:pPr>
        <w:ind w:left="2718" w:hanging="156"/>
      </w:pPr>
      <w:rPr>
        <w:rFonts w:hint="default"/>
        <w:lang w:val="en-GB" w:eastAsia="en-US" w:bidi="ar-SA"/>
      </w:rPr>
    </w:lvl>
  </w:abstractNum>
  <w:abstractNum w:abstractNumId="6" w15:restartNumberingAfterBreak="0">
    <w:nsid w:val="34846DFA"/>
    <w:multiLevelType w:val="multilevel"/>
    <w:tmpl w:val="D0C0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06457"/>
    <w:multiLevelType w:val="hybridMultilevel"/>
    <w:tmpl w:val="6F245122"/>
    <w:lvl w:ilvl="0" w:tplc="D8B2CDB4">
      <w:numFmt w:val="bullet"/>
      <w:lvlText w:val="•"/>
      <w:lvlJc w:val="left"/>
      <w:pPr>
        <w:ind w:left="282" w:hanging="171"/>
      </w:pPr>
      <w:rPr>
        <w:rFonts w:ascii="Palatino Linotype" w:eastAsia="Palatino Linotype" w:hAnsi="Palatino Linotype" w:cs="Palatino Linotype" w:hint="default"/>
        <w:color w:val="231F20"/>
        <w:w w:val="64"/>
        <w:sz w:val="14"/>
        <w:szCs w:val="14"/>
        <w:lang w:val="en-GB" w:eastAsia="en-US" w:bidi="ar-SA"/>
      </w:rPr>
    </w:lvl>
    <w:lvl w:ilvl="1" w:tplc="08864E62">
      <w:numFmt w:val="bullet"/>
      <w:lvlText w:val="•"/>
      <w:lvlJc w:val="left"/>
      <w:pPr>
        <w:ind w:left="596" w:hanging="171"/>
      </w:pPr>
      <w:rPr>
        <w:rFonts w:hint="default"/>
        <w:lang w:val="en-GB" w:eastAsia="en-US" w:bidi="ar-SA"/>
      </w:rPr>
    </w:lvl>
    <w:lvl w:ilvl="2" w:tplc="534AC1E8">
      <w:numFmt w:val="bullet"/>
      <w:lvlText w:val="•"/>
      <w:lvlJc w:val="left"/>
      <w:pPr>
        <w:ind w:left="913" w:hanging="171"/>
      </w:pPr>
      <w:rPr>
        <w:rFonts w:hint="default"/>
        <w:lang w:val="en-GB" w:eastAsia="en-US" w:bidi="ar-SA"/>
      </w:rPr>
    </w:lvl>
    <w:lvl w:ilvl="3" w:tplc="6A3C1960">
      <w:numFmt w:val="bullet"/>
      <w:lvlText w:val="•"/>
      <w:lvlJc w:val="left"/>
      <w:pPr>
        <w:ind w:left="1230" w:hanging="171"/>
      </w:pPr>
      <w:rPr>
        <w:rFonts w:hint="default"/>
        <w:lang w:val="en-GB" w:eastAsia="en-US" w:bidi="ar-SA"/>
      </w:rPr>
    </w:lvl>
    <w:lvl w:ilvl="4" w:tplc="F6720A1E">
      <w:numFmt w:val="bullet"/>
      <w:lvlText w:val="•"/>
      <w:lvlJc w:val="left"/>
      <w:pPr>
        <w:ind w:left="1546" w:hanging="171"/>
      </w:pPr>
      <w:rPr>
        <w:rFonts w:hint="default"/>
        <w:lang w:val="en-GB" w:eastAsia="en-US" w:bidi="ar-SA"/>
      </w:rPr>
    </w:lvl>
    <w:lvl w:ilvl="5" w:tplc="8594EF0C">
      <w:numFmt w:val="bullet"/>
      <w:lvlText w:val="•"/>
      <w:lvlJc w:val="left"/>
      <w:pPr>
        <w:ind w:left="1863" w:hanging="171"/>
      </w:pPr>
      <w:rPr>
        <w:rFonts w:hint="default"/>
        <w:lang w:val="en-GB" w:eastAsia="en-US" w:bidi="ar-SA"/>
      </w:rPr>
    </w:lvl>
    <w:lvl w:ilvl="6" w:tplc="68C0E566">
      <w:numFmt w:val="bullet"/>
      <w:lvlText w:val="•"/>
      <w:lvlJc w:val="left"/>
      <w:pPr>
        <w:ind w:left="2180" w:hanging="171"/>
      </w:pPr>
      <w:rPr>
        <w:rFonts w:hint="default"/>
        <w:lang w:val="en-GB" w:eastAsia="en-US" w:bidi="ar-SA"/>
      </w:rPr>
    </w:lvl>
    <w:lvl w:ilvl="7" w:tplc="1CFEBE5E">
      <w:numFmt w:val="bullet"/>
      <w:lvlText w:val="•"/>
      <w:lvlJc w:val="left"/>
      <w:pPr>
        <w:ind w:left="2496" w:hanging="171"/>
      </w:pPr>
      <w:rPr>
        <w:rFonts w:hint="default"/>
        <w:lang w:val="en-GB" w:eastAsia="en-US" w:bidi="ar-SA"/>
      </w:rPr>
    </w:lvl>
    <w:lvl w:ilvl="8" w:tplc="9A2C1F18">
      <w:numFmt w:val="bullet"/>
      <w:lvlText w:val="•"/>
      <w:lvlJc w:val="left"/>
      <w:pPr>
        <w:ind w:left="2813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4CA17321"/>
    <w:multiLevelType w:val="hybridMultilevel"/>
    <w:tmpl w:val="145EDACE"/>
    <w:lvl w:ilvl="0" w:tplc="9CD8B038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7905"/>
    <w:multiLevelType w:val="hybridMultilevel"/>
    <w:tmpl w:val="2CC8415E"/>
    <w:lvl w:ilvl="0" w:tplc="79A2B55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523C3"/>
    <w:multiLevelType w:val="hybridMultilevel"/>
    <w:tmpl w:val="46BE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0AF3"/>
    <w:multiLevelType w:val="hybridMultilevel"/>
    <w:tmpl w:val="6F347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F2F4A"/>
    <w:multiLevelType w:val="hybridMultilevel"/>
    <w:tmpl w:val="DE1A3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9D56D5"/>
    <w:multiLevelType w:val="hybridMultilevel"/>
    <w:tmpl w:val="E42C0EB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5510293">
    <w:abstractNumId w:val="2"/>
  </w:num>
  <w:num w:numId="2" w16cid:durableId="620838715">
    <w:abstractNumId w:val="10"/>
  </w:num>
  <w:num w:numId="3" w16cid:durableId="1638950032">
    <w:abstractNumId w:val="13"/>
  </w:num>
  <w:num w:numId="4" w16cid:durableId="2013794506">
    <w:abstractNumId w:val="12"/>
  </w:num>
  <w:num w:numId="5" w16cid:durableId="1713575970">
    <w:abstractNumId w:val="4"/>
  </w:num>
  <w:num w:numId="6" w16cid:durableId="287786676">
    <w:abstractNumId w:val="9"/>
  </w:num>
  <w:num w:numId="7" w16cid:durableId="327250198">
    <w:abstractNumId w:val="11"/>
  </w:num>
  <w:num w:numId="8" w16cid:durableId="277179457">
    <w:abstractNumId w:val="0"/>
  </w:num>
  <w:num w:numId="9" w16cid:durableId="2133670560">
    <w:abstractNumId w:val="3"/>
  </w:num>
  <w:num w:numId="10" w16cid:durableId="1686513476">
    <w:abstractNumId w:val="5"/>
  </w:num>
  <w:num w:numId="11" w16cid:durableId="1935362645">
    <w:abstractNumId w:val="7"/>
  </w:num>
  <w:num w:numId="12" w16cid:durableId="641813394">
    <w:abstractNumId w:val="1"/>
  </w:num>
  <w:num w:numId="13" w16cid:durableId="1816755074">
    <w:abstractNumId w:val="8"/>
  </w:num>
  <w:num w:numId="14" w16cid:durableId="718239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02007"/>
    <w:rsid w:val="0000448F"/>
    <w:rsid w:val="00005584"/>
    <w:rsid w:val="00007D44"/>
    <w:rsid w:val="00011E36"/>
    <w:rsid w:val="00021ABE"/>
    <w:rsid w:val="000346A2"/>
    <w:rsid w:val="000347B4"/>
    <w:rsid w:val="00042837"/>
    <w:rsid w:val="00046E3A"/>
    <w:rsid w:val="00046EA9"/>
    <w:rsid w:val="000515A4"/>
    <w:rsid w:val="000722D9"/>
    <w:rsid w:val="000747E4"/>
    <w:rsid w:val="000767BE"/>
    <w:rsid w:val="000817CF"/>
    <w:rsid w:val="00087292"/>
    <w:rsid w:val="00094CA6"/>
    <w:rsid w:val="000A189E"/>
    <w:rsid w:val="000B1C97"/>
    <w:rsid w:val="000B5B32"/>
    <w:rsid w:val="000B5FCB"/>
    <w:rsid w:val="000B6065"/>
    <w:rsid w:val="000B6339"/>
    <w:rsid w:val="000C0198"/>
    <w:rsid w:val="000C1D0E"/>
    <w:rsid w:val="000D1F42"/>
    <w:rsid w:val="000D44BE"/>
    <w:rsid w:val="000D6CEF"/>
    <w:rsid w:val="000E1ED1"/>
    <w:rsid w:val="000E5C4D"/>
    <w:rsid w:val="000E66FB"/>
    <w:rsid w:val="0010165E"/>
    <w:rsid w:val="001018BA"/>
    <w:rsid w:val="00101E7F"/>
    <w:rsid w:val="001020F8"/>
    <w:rsid w:val="00113E5C"/>
    <w:rsid w:val="00114F8B"/>
    <w:rsid w:val="001170BD"/>
    <w:rsid w:val="001214AA"/>
    <w:rsid w:val="001257BE"/>
    <w:rsid w:val="00147D8E"/>
    <w:rsid w:val="00161710"/>
    <w:rsid w:val="00162B55"/>
    <w:rsid w:val="001645CF"/>
    <w:rsid w:val="00165399"/>
    <w:rsid w:val="00165A55"/>
    <w:rsid w:val="00172BEE"/>
    <w:rsid w:val="00195D64"/>
    <w:rsid w:val="00197F64"/>
    <w:rsid w:val="001B611A"/>
    <w:rsid w:val="001D43D8"/>
    <w:rsid w:val="001D48CF"/>
    <w:rsid w:val="001E3590"/>
    <w:rsid w:val="001E60B9"/>
    <w:rsid w:val="001E7400"/>
    <w:rsid w:val="001F478A"/>
    <w:rsid w:val="002031C1"/>
    <w:rsid w:val="00206DDA"/>
    <w:rsid w:val="00211514"/>
    <w:rsid w:val="00216BBD"/>
    <w:rsid w:val="00222E2A"/>
    <w:rsid w:val="00223AE1"/>
    <w:rsid w:val="00225B4D"/>
    <w:rsid w:val="002327F0"/>
    <w:rsid w:val="00234F78"/>
    <w:rsid w:val="0023778F"/>
    <w:rsid w:val="00252300"/>
    <w:rsid w:val="00264CB9"/>
    <w:rsid w:val="00271568"/>
    <w:rsid w:val="00273A27"/>
    <w:rsid w:val="002832AD"/>
    <w:rsid w:val="00284730"/>
    <w:rsid w:val="0029484F"/>
    <w:rsid w:val="00296EF9"/>
    <w:rsid w:val="00296F83"/>
    <w:rsid w:val="002A02C3"/>
    <w:rsid w:val="002A17B9"/>
    <w:rsid w:val="002A7171"/>
    <w:rsid w:val="002B0350"/>
    <w:rsid w:val="002B1C3C"/>
    <w:rsid w:val="002C0B72"/>
    <w:rsid w:val="002C3430"/>
    <w:rsid w:val="002C5752"/>
    <w:rsid w:val="002C6E21"/>
    <w:rsid w:val="002C74BC"/>
    <w:rsid w:val="002D47BF"/>
    <w:rsid w:val="002D6E8C"/>
    <w:rsid w:val="002D70BE"/>
    <w:rsid w:val="002E22BA"/>
    <w:rsid w:val="002E257B"/>
    <w:rsid w:val="002E5E5F"/>
    <w:rsid w:val="002E6B5A"/>
    <w:rsid w:val="002E7532"/>
    <w:rsid w:val="002F2687"/>
    <w:rsid w:val="002F2AE2"/>
    <w:rsid w:val="002F4AF7"/>
    <w:rsid w:val="002F6973"/>
    <w:rsid w:val="0030056C"/>
    <w:rsid w:val="00313148"/>
    <w:rsid w:val="003175C3"/>
    <w:rsid w:val="00317DA8"/>
    <w:rsid w:val="00321D01"/>
    <w:rsid w:val="0032371D"/>
    <w:rsid w:val="00331189"/>
    <w:rsid w:val="00332487"/>
    <w:rsid w:val="00335F75"/>
    <w:rsid w:val="003405A9"/>
    <w:rsid w:val="00345BC1"/>
    <w:rsid w:val="0034616F"/>
    <w:rsid w:val="00347638"/>
    <w:rsid w:val="003521E2"/>
    <w:rsid w:val="00361B88"/>
    <w:rsid w:val="00361BD7"/>
    <w:rsid w:val="00367D04"/>
    <w:rsid w:val="00372CF0"/>
    <w:rsid w:val="00374E27"/>
    <w:rsid w:val="0037589F"/>
    <w:rsid w:val="00377EBE"/>
    <w:rsid w:val="00381A7A"/>
    <w:rsid w:val="00382BE4"/>
    <w:rsid w:val="00382CB6"/>
    <w:rsid w:val="00383397"/>
    <w:rsid w:val="0038747E"/>
    <w:rsid w:val="00393A93"/>
    <w:rsid w:val="003A0048"/>
    <w:rsid w:val="003B1044"/>
    <w:rsid w:val="003B2B29"/>
    <w:rsid w:val="003B4076"/>
    <w:rsid w:val="003B4DBA"/>
    <w:rsid w:val="003C0574"/>
    <w:rsid w:val="003C0908"/>
    <w:rsid w:val="003C3FF5"/>
    <w:rsid w:val="003C69C0"/>
    <w:rsid w:val="003C7C88"/>
    <w:rsid w:val="003D4C9F"/>
    <w:rsid w:val="003D58CF"/>
    <w:rsid w:val="003E1397"/>
    <w:rsid w:val="003F57C8"/>
    <w:rsid w:val="00401427"/>
    <w:rsid w:val="0040559F"/>
    <w:rsid w:val="004204C1"/>
    <w:rsid w:val="004208B3"/>
    <w:rsid w:val="00425395"/>
    <w:rsid w:val="00426213"/>
    <w:rsid w:val="00426251"/>
    <w:rsid w:val="00426BBE"/>
    <w:rsid w:val="00431CC1"/>
    <w:rsid w:val="00431F78"/>
    <w:rsid w:val="00437F51"/>
    <w:rsid w:val="0044281F"/>
    <w:rsid w:val="00444DA6"/>
    <w:rsid w:val="004561E3"/>
    <w:rsid w:val="00456CA8"/>
    <w:rsid w:val="00457ACD"/>
    <w:rsid w:val="00464640"/>
    <w:rsid w:val="0046657E"/>
    <w:rsid w:val="00470F7C"/>
    <w:rsid w:val="00471CAA"/>
    <w:rsid w:val="00482265"/>
    <w:rsid w:val="00484669"/>
    <w:rsid w:val="00486679"/>
    <w:rsid w:val="00486681"/>
    <w:rsid w:val="0049060B"/>
    <w:rsid w:val="00490735"/>
    <w:rsid w:val="00493AA1"/>
    <w:rsid w:val="004957E5"/>
    <w:rsid w:val="00496F5C"/>
    <w:rsid w:val="004A1D3D"/>
    <w:rsid w:val="004B60CC"/>
    <w:rsid w:val="004D1A8E"/>
    <w:rsid w:val="004D43ED"/>
    <w:rsid w:val="004D5E07"/>
    <w:rsid w:val="004E2E8C"/>
    <w:rsid w:val="004F7FB1"/>
    <w:rsid w:val="005029D9"/>
    <w:rsid w:val="005038FC"/>
    <w:rsid w:val="00503B03"/>
    <w:rsid w:val="00505CC2"/>
    <w:rsid w:val="00506E32"/>
    <w:rsid w:val="0051442F"/>
    <w:rsid w:val="00522D4F"/>
    <w:rsid w:val="0053179D"/>
    <w:rsid w:val="005328D0"/>
    <w:rsid w:val="005366BC"/>
    <w:rsid w:val="0053734C"/>
    <w:rsid w:val="00537D60"/>
    <w:rsid w:val="00543652"/>
    <w:rsid w:val="00543D56"/>
    <w:rsid w:val="00545A5F"/>
    <w:rsid w:val="0055507D"/>
    <w:rsid w:val="00556A78"/>
    <w:rsid w:val="00556C6C"/>
    <w:rsid w:val="00560AEF"/>
    <w:rsid w:val="00563472"/>
    <w:rsid w:val="00581C4C"/>
    <w:rsid w:val="00584359"/>
    <w:rsid w:val="005901F1"/>
    <w:rsid w:val="00592A24"/>
    <w:rsid w:val="005957B1"/>
    <w:rsid w:val="00596278"/>
    <w:rsid w:val="005A1D0E"/>
    <w:rsid w:val="005A241B"/>
    <w:rsid w:val="005A5B60"/>
    <w:rsid w:val="005B1A71"/>
    <w:rsid w:val="005C294A"/>
    <w:rsid w:val="005D0E3B"/>
    <w:rsid w:val="005D6077"/>
    <w:rsid w:val="005E10BA"/>
    <w:rsid w:val="005F5B7A"/>
    <w:rsid w:val="005F62B2"/>
    <w:rsid w:val="00601490"/>
    <w:rsid w:val="00621866"/>
    <w:rsid w:val="006277EF"/>
    <w:rsid w:val="00630710"/>
    <w:rsid w:val="006307CC"/>
    <w:rsid w:val="00631103"/>
    <w:rsid w:val="00635201"/>
    <w:rsid w:val="006407F7"/>
    <w:rsid w:val="00663885"/>
    <w:rsid w:val="00664B26"/>
    <w:rsid w:val="00681A30"/>
    <w:rsid w:val="00683B01"/>
    <w:rsid w:val="006903F5"/>
    <w:rsid w:val="00690A03"/>
    <w:rsid w:val="0069151A"/>
    <w:rsid w:val="00694CB0"/>
    <w:rsid w:val="006B1A47"/>
    <w:rsid w:val="006B1B5F"/>
    <w:rsid w:val="006B3678"/>
    <w:rsid w:val="006B5A36"/>
    <w:rsid w:val="006B623B"/>
    <w:rsid w:val="006C6851"/>
    <w:rsid w:val="006C6DB8"/>
    <w:rsid w:val="006D56C6"/>
    <w:rsid w:val="006D684D"/>
    <w:rsid w:val="006D688A"/>
    <w:rsid w:val="006E5ACA"/>
    <w:rsid w:val="006E66CA"/>
    <w:rsid w:val="006F1416"/>
    <w:rsid w:val="006F2C2B"/>
    <w:rsid w:val="006F353E"/>
    <w:rsid w:val="006F3CBF"/>
    <w:rsid w:val="006F7465"/>
    <w:rsid w:val="007002E2"/>
    <w:rsid w:val="0070173F"/>
    <w:rsid w:val="00703325"/>
    <w:rsid w:val="00704B50"/>
    <w:rsid w:val="00706CFA"/>
    <w:rsid w:val="00710E0F"/>
    <w:rsid w:val="00713C3E"/>
    <w:rsid w:val="00715354"/>
    <w:rsid w:val="007162A4"/>
    <w:rsid w:val="00717E8B"/>
    <w:rsid w:val="00720492"/>
    <w:rsid w:val="00723426"/>
    <w:rsid w:val="007251BF"/>
    <w:rsid w:val="00725B82"/>
    <w:rsid w:val="00727B4C"/>
    <w:rsid w:val="00734A08"/>
    <w:rsid w:val="00746B60"/>
    <w:rsid w:val="00755068"/>
    <w:rsid w:val="00755297"/>
    <w:rsid w:val="007558F4"/>
    <w:rsid w:val="00757EAC"/>
    <w:rsid w:val="00763F9B"/>
    <w:rsid w:val="00764E09"/>
    <w:rsid w:val="00775314"/>
    <w:rsid w:val="007835EE"/>
    <w:rsid w:val="00783D5A"/>
    <w:rsid w:val="00785C1D"/>
    <w:rsid w:val="00786A96"/>
    <w:rsid w:val="007954BF"/>
    <w:rsid w:val="007A27B4"/>
    <w:rsid w:val="007A651C"/>
    <w:rsid w:val="007B3B8C"/>
    <w:rsid w:val="007C42D9"/>
    <w:rsid w:val="007C4D0B"/>
    <w:rsid w:val="007D02F2"/>
    <w:rsid w:val="007D1C30"/>
    <w:rsid w:val="007D54AC"/>
    <w:rsid w:val="007E7964"/>
    <w:rsid w:val="007F036B"/>
    <w:rsid w:val="00800C76"/>
    <w:rsid w:val="0080248C"/>
    <w:rsid w:val="00802ADE"/>
    <w:rsid w:val="00810769"/>
    <w:rsid w:val="00811A88"/>
    <w:rsid w:val="00812E70"/>
    <w:rsid w:val="008174A6"/>
    <w:rsid w:val="00825D5B"/>
    <w:rsid w:val="0082612C"/>
    <w:rsid w:val="0083015A"/>
    <w:rsid w:val="00835B86"/>
    <w:rsid w:val="00841B7B"/>
    <w:rsid w:val="00855482"/>
    <w:rsid w:val="00860355"/>
    <w:rsid w:val="00866960"/>
    <w:rsid w:val="008679E1"/>
    <w:rsid w:val="00867BE4"/>
    <w:rsid w:val="0087084E"/>
    <w:rsid w:val="008710F8"/>
    <w:rsid w:val="008725D1"/>
    <w:rsid w:val="00881C0F"/>
    <w:rsid w:val="00882355"/>
    <w:rsid w:val="0089489E"/>
    <w:rsid w:val="00897D41"/>
    <w:rsid w:val="008A03A7"/>
    <w:rsid w:val="008B0614"/>
    <w:rsid w:val="008C498B"/>
    <w:rsid w:val="008D2D4F"/>
    <w:rsid w:val="008D412F"/>
    <w:rsid w:val="008E55DB"/>
    <w:rsid w:val="008E6FFF"/>
    <w:rsid w:val="008F7E1E"/>
    <w:rsid w:val="00901DDA"/>
    <w:rsid w:val="009105EC"/>
    <w:rsid w:val="00910AC9"/>
    <w:rsid w:val="00922026"/>
    <w:rsid w:val="00922D3C"/>
    <w:rsid w:val="0092440F"/>
    <w:rsid w:val="00932E37"/>
    <w:rsid w:val="00933FE3"/>
    <w:rsid w:val="00937979"/>
    <w:rsid w:val="00955084"/>
    <w:rsid w:val="00960931"/>
    <w:rsid w:val="0096314D"/>
    <w:rsid w:val="00967F6A"/>
    <w:rsid w:val="009715D0"/>
    <w:rsid w:val="00972DC3"/>
    <w:rsid w:val="00976406"/>
    <w:rsid w:val="00977D68"/>
    <w:rsid w:val="0098644B"/>
    <w:rsid w:val="009A2936"/>
    <w:rsid w:val="009A3B50"/>
    <w:rsid w:val="009A425C"/>
    <w:rsid w:val="009A5112"/>
    <w:rsid w:val="009A6482"/>
    <w:rsid w:val="009B1803"/>
    <w:rsid w:val="009B76D5"/>
    <w:rsid w:val="009C35E2"/>
    <w:rsid w:val="009C4F2C"/>
    <w:rsid w:val="009C5C19"/>
    <w:rsid w:val="009D6B3B"/>
    <w:rsid w:val="009E2E4D"/>
    <w:rsid w:val="009E703E"/>
    <w:rsid w:val="009E72F3"/>
    <w:rsid w:val="00A034D7"/>
    <w:rsid w:val="00A060D3"/>
    <w:rsid w:val="00A07B99"/>
    <w:rsid w:val="00A1047B"/>
    <w:rsid w:val="00A14C4B"/>
    <w:rsid w:val="00A17036"/>
    <w:rsid w:val="00A24454"/>
    <w:rsid w:val="00A24494"/>
    <w:rsid w:val="00A333EA"/>
    <w:rsid w:val="00A37DAE"/>
    <w:rsid w:val="00A42307"/>
    <w:rsid w:val="00A42437"/>
    <w:rsid w:val="00A545B2"/>
    <w:rsid w:val="00A57D10"/>
    <w:rsid w:val="00A61CBE"/>
    <w:rsid w:val="00A63879"/>
    <w:rsid w:val="00A645F1"/>
    <w:rsid w:val="00A650C9"/>
    <w:rsid w:val="00A6627A"/>
    <w:rsid w:val="00A84294"/>
    <w:rsid w:val="00A9167F"/>
    <w:rsid w:val="00A940BE"/>
    <w:rsid w:val="00A94508"/>
    <w:rsid w:val="00AA2265"/>
    <w:rsid w:val="00AA2C88"/>
    <w:rsid w:val="00AA42CA"/>
    <w:rsid w:val="00AA4362"/>
    <w:rsid w:val="00AA4B34"/>
    <w:rsid w:val="00AA5951"/>
    <w:rsid w:val="00AB26B1"/>
    <w:rsid w:val="00AB3EED"/>
    <w:rsid w:val="00AC15B5"/>
    <w:rsid w:val="00AC2F98"/>
    <w:rsid w:val="00AC5A54"/>
    <w:rsid w:val="00AC72A1"/>
    <w:rsid w:val="00AD3007"/>
    <w:rsid w:val="00AD5028"/>
    <w:rsid w:val="00AE006B"/>
    <w:rsid w:val="00AE66E4"/>
    <w:rsid w:val="00AE7160"/>
    <w:rsid w:val="00AF1429"/>
    <w:rsid w:val="00AF4A71"/>
    <w:rsid w:val="00AF730A"/>
    <w:rsid w:val="00B11004"/>
    <w:rsid w:val="00B144E8"/>
    <w:rsid w:val="00B14C9B"/>
    <w:rsid w:val="00B15DF1"/>
    <w:rsid w:val="00B20CCC"/>
    <w:rsid w:val="00B22B89"/>
    <w:rsid w:val="00B2338F"/>
    <w:rsid w:val="00B35526"/>
    <w:rsid w:val="00B35693"/>
    <w:rsid w:val="00B4006C"/>
    <w:rsid w:val="00B45865"/>
    <w:rsid w:val="00B45868"/>
    <w:rsid w:val="00B5100C"/>
    <w:rsid w:val="00B5168A"/>
    <w:rsid w:val="00B53E02"/>
    <w:rsid w:val="00B624FC"/>
    <w:rsid w:val="00B63417"/>
    <w:rsid w:val="00B675B3"/>
    <w:rsid w:val="00B75A71"/>
    <w:rsid w:val="00B80811"/>
    <w:rsid w:val="00B813DB"/>
    <w:rsid w:val="00B83F67"/>
    <w:rsid w:val="00B84F6A"/>
    <w:rsid w:val="00B96C8E"/>
    <w:rsid w:val="00B96E8F"/>
    <w:rsid w:val="00BA23DE"/>
    <w:rsid w:val="00BA368B"/>
    <w:rsid w:val="00BA4813"/>
    <w:rsid w:val="00BA5FAA"/>
    <w:rsid w:val="00BC06A5"/>
    <w:rsid w:val="00BC1A7B"/>
    <w:rsid w:val="00BC6D66"/>
    <w:rsid w:val="00BD1121"/>
    <w:rsid w:val="00BD1F68"/>
    <w:rsid w:val="00BD47D6"/>
    <w:rsid w:val="00BF028A"/>
    <w:rsid w:val="00BF143B"/>
    <w:rsid w:val="00BF52DF"/>
    <w:rsid w:val="00C03573"/>
    <w:rsid w:val="00C0728F"/>
    <w:rsid w:val="00C212EC"/>
    <w:rsid w:val="00C22CE1"/>
    <w:rsid w:val="00C22E88"/>
    <w:rsid w:val="00C249E4"/>
    <w:rsid w:val="00C26AB9"/>
    <w:rsid w:val="00C3034E"/>
    <w:rsid w:val="00C3234C"/>
    <w:rsid w:val="00C438A5"/>
    <w:rsid w:val="00C473E7"/>
    <w:rsid w:val="00C54205"/>
    <w:rsid w:val="00C70849"/>
    <w:rsid w:val="00C766C0"/>
    <w:rsid w:val="00C817AF"/>
    <w:rsid w:val="00C848BB"/>
    <w:rsid w:val="00C87787"/>
    <w:rsid w:val="00C92BF3"/>
    <w:rsid w:val="00C93D20"/>
    <w:rsid w:val="00C961FD"/>
    <w:rsid w:val="00CA0B4D"/>
    <w:rsid w:val="00CA62BC"/>
    <w:rsid w:val="00CB2E40"/>
    <w:rsid w:val="00CB545F"/>
    <w:rsid w:val="00CB687F"/>
    <w:rsid w:val="00CC14F2"/>
    <w:rsid w:val="00CC16FC"/>
    <w:rsid w:val="00CD0670"/>
    <w:rsid w:val="00CE4207"/>
    <w:rsid w:val="00CE65F8"/>
    <w:rsid w:val="00CF2807"/>
    <w:rsid w:val="00CF39F0"/>
    <w:rsid w:val="00CF512E"/>
    <w:rsid w:val="00D00E22"/>
    <w:rsid w:val="00D00F3B"/>
    <w:rsid w:val="00D0219E"/>
    <w:rsid w:val="00D035A2"/>
    <w:rsid w:val="00D0430E"/>
    <w:rsid w:val="00D06046"/>
    <w:rsid w:val="00D06F0B"/>
    <w:rsid w:val="00D10E2A"/>
    <w:rsid w:val="00D111DF"/>
    <w:rsid w:val="00D150E1"/>
    <w:rsid w:val="00D218C2"/>
    <w:rsid w:val="00D3273C"/>
    <w:rsid w:val="00D33456"/>
    <w:rsid w:val="00D40FD9"/>
    <w:rsid w:val="00D47260"/>
    <w:rsid w:val="00D529AA"/>
    <w:rsid w:val="00D55CB4"/>
    <w:rsid w:val="00D56734"/>
    <w:rsid w:val="00D6291E"/>
    <w:rsid w:val="00D71C25"/>
    <w:rsid w:val="00D71DD4"/>
    <w:rsid w:val="00D80655"/>
    <w:rsid w:val="00D83093"/>
    <w:rsid w:val="00D86C9A"/>
    <w:rsid w:val="00D91CE8"/>
    <w:rsid w:val="00D9228A"/>
    <w:rsid w:val="00D95048"/>
    <w:rsid w:val="00D95B93"/>
    <w:rsid w:val="00DA098C"/>
    <w:rsid w:val="00DA5E99"/>
    <w:rsid w:val="00DA6CAA"/>
    <w:rsid w:val="00DA70A1"/>
    <w:rsid w:val="00DB057E"/>
    <w:rsid w:val="00DB5281"/>
    <w:rsid w:val="00DB5ADE"/>
    <w:rsid w:val="00DC444F"/>
    <w:rsid w:val="00DC61F4"/>
    <w:rsid w:val="00DC7B9C"/>
    <w:rsid w:val="00DD3087"/>
    <w:rsid w:val="00DD5F9C"/>
    <w:rsid w:val="00DD7052"/>
    <w:rsid w:val="00DE00EF"/>
    <w:rsid w:val="00DE41BD"/>
    <w:rsid w:val="00DE5BD6"/>
    <w:rsid w:val="00DE71F9"/>
    <w:rsid w:val="00DF0287"/>
    <w:rsid w:val="00DF6055"/>
    <w:rsid w:val="00E075A8"/>
    <w:rsid w:val="00E15465"/>
    <w:rsid w:val="00E240C2"/>
    <w:rsid w:val="00E30240"/>
    <w:rsid w:val="00E41070"/>
    <w:rsid w:val="00E432CE"/>
    <w:rsid w:val="00E434BC"/>
    <w:rsid w:val="00E44BA9"/>
    <w:rsid w:val="00E44C9B"/>
    <w:rsid w:val="00E51D8C"/>
    <w:rsid w:val="00E52AC9"/>
    <w:rsid w:val="00E54D91"/>
    <w:rsid w:val="00E56DF5"/>
    <w:rsid w:val="00E642DA"/>
    <w:rsid w:val="00E64F8E"/>
    <w:rsid w:val="00E675AF"/>
    <w:rsid w:val="00E7071D"/>
    <w:rsid w:val="00E71C71"/>
    <w:rsid w:val="00E76A95"/>
    <w:rsid w:val="00E848F9"/>
    <w:rsid w:val="00E859CF"/>
    <w:rsid w:val="00E85E20"/>
    <w:rsid w:val="00E96A08"/>
    <w:rsid w:val="00EC0C44"/>
    <w:rsid w:val="00EC1D01"/>
    <w:rsid w:val="00EC1F96"/>
    <w:rsid w:val="00EC4769"/>
    <w:rsid w:val="00EC5A32"/>
    <w:rsid w:val="00ED379E"/>
    <w:rsid w:val="00ED64D7"/>
    <w:rsid w:val="00EE2047"/>
    <w:rsid w:val="00EF07BE"/>
    <w:rsid w:val="00EF41BA"/>
    <w:rsid w:val="00EF4BF9"/>
    <w:rsid w:val="00EF5F0C"/>
    <w:rsid w:val="00EF6500"/>
    <w:rsid w:val="00F05CA7"/>
    <w:rsid w:val="00F11C8E"/>
    <w:rsid w:val="00F201A7"/>
    <w:rsid w:val="00F26111"/>
    <w:rsid w:val="00F339A8"/>
    <w:rsid w:val="00F35812"/>
    <w:rsid w:val="00F37D92"/>
    <w:rsid w:val="00F4195D"/>
    <w:rsid w:val="00F423DD"/>
    <w:rsid w:val="00F46B2A"/>
    <w:rsid w:val="00F46B5A"/>
    <w:rsid w:val="00F476A3"/>
    <w:rsid w:val="00F5012A"/>
    <w:rsid w:val="00F52076"/>
    <w:rsid w:val="00F53D30"/>
    <w:rsid w:val="00F55E56"/>
    <w:rsid w:val="00F5711E"/>
    <w:rsid w:val="00F57AD4"/>
    <w:rsid w:val="00F65393"/>
    <w:rsid w:val="00F66AA8"/>
    <w:rsid w:val="00F75173"/>
    <w:rsid w:val="00F80395"/>
    <w:rsid w:val="00F80FA8"/>
    <w:rsid w:val="00F83977"/>
    <w:rsid w:val="00F8483F"/>
    <w:rsid w:val="00F84B0A"/>
    <w:rsid w:val="00F861F1"/>
    <w:rsid w:val="00F866B2"/>
    <w:rsid w:val="00F90117"/>
    <w:rsid w:val="00FA31E8"/>
    <w:rsid w:val="00FB11ED"/>
    <w:rsid w:val="00FB1DBD"/>
    <w:rsid w:val="00FC01E5"/>
    <w:rsid w:val="00FC295F"/>
    <w:rsid w:val="00FD0ABD"/>
    <w:rsid w:val="00FD72D9"/>
    <w:rsid w:val="00FE0D51"/>
    <w:rsid w:val="00FE195A"/>
    <w:rsid w:val="00FE3578"/>
    <w:rsid w:val="00FE5F44"/>
    <w:rsid w:val="00FF3414"/>
    <w:rsid w:val="00FF4ED7"/>
    <w:rsid w:val="00FF622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6CA90"/>
  <w15:chartTrackingRefBased/>
  <w15:docId w15:val="{3F3B6AAF-B44F-491F-919B-2F9E79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EF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0722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B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2C74BC"/>
    <w:pPr>
      <w:ind w:left="720"/>
      <w:contextualSpacing/>
    </w:pPr>
  </w:style>
  <w:style w:type="character" w:styleId="a3">
    <w:name w:val="annotation reference"/>
    <w:uiPriority w:val="99"/>
    <w:semiHidden/>
    <w:unhideWhenUsed/>
    <w:rsid w:val="005E10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0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0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E10BA"/>
    <w:rPr>
      <w:b/>
      <w:bCs/>
      <w:lang w:val="x-none" w:eastAsia="x-none"/>
    </w:rPr>
  </w:style>
  <w:style w:type="character" w:customStyle="1" w:styleId="a7">
    <w:name w:val="Тема примечания Знак"/>
    <w:link w:val="a6"/>
    <w:uiPriority w:val="99"/>
    <w:semiHidden/>
    <w:rsid w:val="005E10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10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E10B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F62B2"/>
    <w:rPr>
      <w:sz w:val="22"/>
      <w:szCs w:val="22"/>
      <w:lang w:eastAsia="ja-JP"/>
    </w:rPr>
  </w:style>
  <w:style w:type="paragraph" w:styleId="ac">
    <w:name w:val="footer"/>
    <w:basedOn w:val="a"/>
    <w:link w:val="ad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F62B2"/>
    <w:rPr>
      <w:sz w:val="22"/>
      <w:szCs w:val="22"/>
      <w:lang w:eastAsia="ja-JP"/>
    </w:rPr>
  </w:style>
  <w:style w:type="table" w:styleId="ae">
    <w:name w:val="Table Grid"/>
    <w:basedOn w:val="a1"/>
    <w:uiPriority w:val="59"/>
    <w:rsid w:val="00E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16BBD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97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897D41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B14C9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1">
    <w:name w:val="Основной текст Знак"/>
    <w:link w:val="af0"/>
    <w:rsid w:val="00B14C9B"/>
    <w:rPr>
      <w:rFonts w:ascii="Times New Roman" w:eastAsia="Times New Roman" w:hAnsi="Times New Roman"/>
      <w:lang w:val="ru-RU" w:eastAsia="ru-RU"/>
    </w:rPr>
  </w:style>
  <w:style w:type="paragraph" w:styleId="af2">
    <w:name w:val="Revision"/>
    <w:hidden/>
    <w:uiPriority w:val="99"/>
    <w:semiHidden/>
    <w:rsid w:val="00DA6CAA"/>
    <w:rPr>
      <w:sz w:val="22"/>
      <w:szCs w:val="22"/>
      <w:lang w:eastAsia="ja-JP"/>
    </w:rPr>
  </w:style>
  <w:style w:type="paragraph" w:styleId="af3">
    <w:name w:val="List Paragraph"/>
    <w:basedOn w:val="a"/>
    <w:uiPriority w:val="34"/>
    <w:qFormat/>
    <w:rsid w:val="00D0219E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2D70B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Arial" w:eastAsia="Arial" w:hAnsi="Arial" w:cs="Arial"/>
      <w:b/>
      <w:bCs/>
      <w:sz w:val="14"/>
      <w:szCs w:val="14"/>
      <w:lang w:val="en-GB" w:eastAsia="en-US"/>
    </w:rPr>
  </w:style>
  <w:style w:type="paragraph" w:customStyle="1" w:styleId="Default">
    <w:name w:val="Default"/>
    <w:basedOn w:val="a"/>
    <w:rsid w:val="00922D3C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722D9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styleId="af4">
    <w:name w:val="Emphasis"/>
    <w:basedOn w:val="a0"/>
    <w:uiPriority w:val="20"/>
    <w:qFormat/>
    <w:rsid w:val="0083015A"/>
    <w:rPr>
      <w:i/>
      <w:iCs/>
    </w:rPr>
  </w:style>
  <w:style w:type="paragraph" w:styleId="af5">
    <w:name w:val="No Spacing"/>
    <w:uiPriority w:val="1"/>
    <w:qFormat/>
    <w:rsid w:val="0046464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41B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841B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s1">
    <w:name w:val="s1"/>
    <w:basedOn w:val="a0"/>
    <w:rsid w:val="00841B7B"/>
  </w:style>
  <w:style w:type="paragraph" w:customStyle="1" w:styleId="p2">
    <w:name w:val="p2"/>
    <w:basedOn w:val="a"/>
    <w:rsid w:val="0084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3">
    <w:name w:val="p3"/>
    <w:basedOn w:val="a"/>
    <w:rsid w:val="0084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4">
    <w:name w:val="p4"/>
    <w:basedOn w:val="a"/>
    <w:rsid w:val="0084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841B7B"/>
  </w:style>
  <w:style w:type="character" w:customStyle="1" w:styleId="s3">
    <w:name w:val="s3"/>
    <w:basedOn w:val="a0"/>
    <w:rsid w:val="00841B7B"/>
  </w:style>
  <w:style w:type="paragraph" w:customStyle="1" w:styleId="p1">
    <w:name w:val="p1"/>
    <w:basedOn w:val="a"/>
    <w:rsid w:val="0084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cid:image004.jpg@01D7A56E.C5C4E5C0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cid:image006.png@01D47A9D.E21C8100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cid:image004.png@01D47A9D.E21C810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jpg@01D47A9D.E21C8100" TargetMode="External"/><Relationship Id="rId22" Type="http://schemas.openxmlformats.org/officeDocument/2006/relationships/image" Target="cid:image005.jpg@01D47A9D.E21C8100" TargetMode="External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29BB62F2B9946860654BC8052C494" ma:contentTypeVersion="4" ma:contentTypeDescription="Create a new document." ma:contentTypeScope="" ma:versionID="215325be1c7a9b205f2cd3b9bb4fa9dd">
  <xsd:schema xmlns:xsd="http://www.w3.org/2001/XMLSchema" xmlns:xs="http://www.w3.org/2001/XMLSchema" xmlns:p="http://schemas.microsoft.com/office/2006/metadata/properties" xmlns:ns2="3380f7a3-5e39-4f1f-b9a3-12be52f9af45" targetNamespace="http://schemas.microsoft.com/office/2006/metadata/properties" ma:root="true" ma:fieldsID="516539a678b9b47e6aca6da1b7f5744e" ns2:_="">
    <xsd:import namespace="3380f7a3-5e39-4f1f-b9a3-12be52f9a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f7a3-5e39-4f1f-b9a3-12be52f9a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102A0-AC5C-43A7-8EB7-0627F5C1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f7a3-5e39-4f1f-b9a3-12be52f9a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7AB87-2AB7-4360-B6D1-7A3583ABC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D43BE-32B1-4ACC-B227-5AB9C632C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8E083-02FC-4AC8-937B-994E368EA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21 Dec 2011 – RU &amp; CIS</vt:lpstr>
      <vt:lpstr>DRAFT 21 Dec 2011 – RU &amp; CIS</vt:lpstr>
    </vt:vector>
  </TitlesOfParts>
  <Company>Santen Oy</Company>
  <LinksUpToDate>false</LinksUpToDate>
  <CharactersWithSpaces>4952</CharactersWithSpaces>
  <SharedDoc>false</SharedDoc>
  <HLinks>
    <vt:vector size="6" baseType="variant">
      <vt:variant>
        <vt:i4>7143430</vt:i4>
      </vt:variant>
      <vt:variant>
        <vt:i4>-1</vt:i4>
      </vt:variant>
      <vt:variant>
        <vt:i4>1056</vt:i4>
      </vt:variant>
      <vt:variant>
        <vt:i4>1</vt:i4>
      </vt:variant>
      <vt:variant>
        <vt:lpwstr>cid:image007.png@01D47A9D.E21C8100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21 Dec 2011 – RU &amp; CIS</dc:title>
  <dc:subject/>
  <dc:creator>AV</dc:creator>
  <cp:keywords/>
  <cp:lastModifiedBy>Denys Vienchyk</cp:lastModifiedBy>
  <cp:revision>7</cp:revision>
  <cp:lastPrinted>2012-11-28T06:14:00Z</cp:lastPrinted>
  <dcterms:created xsi:type="dcterms:W3CDTF">2023-06-08T04:05:00Z</dcterms:created>
  <dcterms:modified xsi:type="dcterms:W3CDTF">2025-12-27T18:13:00Z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0x0101007BC29BB62F2B9946860654BC8052C494</vt:lpwstr>
  </property>
</Properties>
</file>